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F09" w:rsidRPr="00120F09" w:rsidRDefault="00120F09" w:rsidP="00120F09">
      <w:pPr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>Консультация психолога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</w:p>
    <w:p w:rsidR="00FF2FE9" w:rsidRPr="00120F09" w:rsidRDefault="00FF2FE9" w:rsidP="00FF2FE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>Готов</w:t>
      </w:r>
      <w:r w:rsidR="00242C78"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>ы</w:t>
      </w:r>
      <w:r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ли взрослы</w:t>
      </w:r>
      <w:r w:rsidR="00120F09"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>е</w:t>
      </w:r>
      <w:r w:rsidR="00242C78"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>стать родител</w:t>
      </w:r>
      <w:r w:rsidR="00242C78"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>ями</w:t>
      </w:r>
      <w:r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первоклассника</w:t>
      </w:r>
      <w:r w:rsidR="00242C78" w:rsidRPr="00120F09">
        <w:rPr>
          <w:rFonts w:ascii="Times New Roman" w:hAnsi="Times New Roman" w:cs="Times New Roman"/>
          <w:b/>
          <w:bCs/>
          <w:iCs/>
          <w:sz w:val="24"/>
          <w:szCs w:val="24"/>
        </w:rPr>
        <w:t>?</w:t>
      </w:r>
    </w:p>
    <w:p w:rsidR="00FF2FE9" w:rsidRPr="00120F09" w:rsidRDefault="00FF2FE9" w:rsidP="0007183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0210" w:rsidRPr="00120F09" w:rsidRDefault="00120F09" w:rsidP="00071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</w:t>
      </w:r>
      <w:r w:rsidR="00DE0210" w:rsidRPr="00120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« Быть готовым к школе уже сегодня</w:t>
      </w:r>
      <w:r w:rsidR="00DE0210" w:rsidRPr="00120F0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E0210" w:rsidRPr="00120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значит уметь читать, писать, считать.</w:t>
      </w:r>
      <w:r w:rsidR="00DE0210" w:rsidRPr="00120F0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E0210" w:rsidRPr="00120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Быть готовым к школе – значит быть</w:t>
      </w:r>
      <w:r w:rsidR="00DE0210" w:rsidRPr="00120F0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DE0210" w:rsidRPr="00120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готовым всему этому научиться».</w:t>
      </w:r>
      <w:r w:rsidR="00DE0210" w:rsidRPr="00120F09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FF2FE9" w:rsidRPr="00120F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0210" w:rsidRPr="00120F09">
        <w:rPr>
          <w:rFonts w:ascii="Times New Roman" w:hAnsi="Times New Roman" w:cs="Times New Roman"/>
          <w:i/>
          <w:iCs/>
          <w:sz w:val="24"/>
          <w:szCs w:val="24"/>
        </w:rPr>
        <w:br/>
        <w:t xml:space="preserve">                                                                                        </w:t>
      </w:r>
      <w:r w:rsidRPr="00120F09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</w:t>
      </w:r>
      <w:r w:rsidR="00DE0210" w:rsidRPr="00120F0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E0210" w:rsidRPr="00120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А. Л. </w:t>
      </w:r>
      <w:proofErr w:type="spellStart"/>
      <w:r w:rsidR="00DE0210" w:rsidRPr="00120F0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Венгер</w:t>
      </w:r>
      <w:proofErr w:type="spellEnd"/>
    </w:p>
    <w:p w:rsidR="001C0CCC" w:rsidRDefault="00B1166E" w:rsidP="001C0CC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7183E">
        <w:rPr>
          <w:color w:val="111111"/>
        </w:rPr>
        <w:t>Совсем недавно ваши дети были совсем маленькими </w:t>
      </w:r>
      <w:r w:rsidRPr="0007183E">
        <w:rPr>
          <w:i/>
          <w:iCs/>
          <w:color w:val="111111"/>
          <w:bdr w:val="none" w:sz="0" w:space="0" w:color="auto" w:frame="1"/>
        </w:rPr>
        <w:t>.</w:t>
      </w:r>
      <w:r w:rsidRPr="0007183E">
        <w:rPr>
          <w:color w:val="111111"/>
        </w:rPr>
        <w:t xml:space="preserve"> Скоро ваши дети пойдут в </w:t>
      </w:r>
      <w:r w:rsidRPr="0007183E">
        <w:rPr>
          <w:rStyle w:val="a4"/>
          <w:color w:val="111111"/>
          <w:bdr w:val="none" w:sz="0" w:space="0" w:color="auto" w:frame="1"/>
        </w:rPr>
        <w:t>школу</w:t>
      </w:r>
      <w:r w:rsidRPr="0007183E">
        <w:rPr>
          <w:color w:val="111111"/>
        </w:rPr>
        <w:t>. И каждый из Вас хотел бы, чтобы его ребёнок был как можно лучше </w:t>
      </w:r>
      <w:r w:rsidRPr="0007183E">
        <w:rPr>
          <w:rStyle w:val="a4"/>
          <w:color w:val="111111"/>
          <w:bdr w:val="none" w:sz="0" w:space="0" w:color="auto" w:frame="1"/>
        </w:rPr>
        <w:t>подготовлен к школе </w:t>
      </w:r>
      <w:r w:rsidRPr="0007183E">
        <w:rPr>
          <w:i/>
          <w:iCs/>
          <w:color w:val="111111"/>
          <w:bdr w:val="none" w:sz="0" w:space="0" w:color="auto" w:frame="1"/>
        </w:rPr>
        <w:t>.</w:t>
      </w:r>
      <w:r w:rsidRPr="0007183E">
        <w:rPr>
          <w:color w:val="111111"/>
        </w:rPr>
        <w:t xml:space="preserve"> </w:t>
      </w:r>
    </w:p>
    <w:p w:rsidR="00734A67" w:rsidRPr="0007183E" w:rsidRDefault="00734A67" w:rsidP="001C0CC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7183E">
        <w:rPr>
          <w:i/>
          <w:iCs/>
          <w:color w:val="111111"/>
          <w:bdr w:val="none" w:sz="0" w:space="0" w:color="auto" w:frame="1"/>
        </w:rPr>
        <w:t xml:space="preserve">Школа - это один из самых важных этапов в жизни каждого ребенка. Не все взрослые помнят детский сад, но вот школьную жизнь помнит практически каждый. </w:t>
      </w:r>
    </w:p>
    <w:p w:rsidR="0007183E" w:rsidRDefault="00734A67" w:rsidP="001C0CC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7183E">
        <w:rPr>
          <w:color w:val="111111"/>
        </w:rPr>
        <w:t>Сегодня программа образования часто пересматривается, меняется, выделяются новые приоритеты, ведутся споры о том, когда же лучше отдавать ребенка в школу: с 6 или с 7 лет? Стоит ли ребенка как-то специально готовить к школе и кто это должен делать: воспитатели детских садов, родители, специалисты? Врачи, психологи и педагоги отмечают, что за последнее время увеличилось число первоклашек, которые не могут адаптироваться к школе, не справляются со школьной нагрузкой и вынуждены возвращаться в детский сад, что само по себе является стрессом для ребенка и его семьи.</w:t>
      </w:r>
    </w:p>
    <w:p w:rsidR="0007183E" w:rsidRPr="0007183E" w:rsidRDefault="0007183E" w:rsidP="00FF2FE9">
      <w:pPr>
        <w:pStyle w:val="a5"/>
        <w:shd w:val="clear" w:color="auto" w:fill="FFFFFF"/>
        <w:spacing w:before="0" w:beforeAutospacing="0" w:after="0" w:afterAutospacing="0"/>
        <w:ind w:firstLine="360"/>
        <w:jc w:val="center"/>
        <w:rPr>
          <w:color w:val="111111"/>
        </w:rPr>
      </w:pPr>
      <w:r w:rsidRPr="0007183E">
        <w:rPr>
          <w:b/>
          <w:bCs/>
        </w:rPr>
        <w:t>Готов ли РОДИТЕЛЬ к школе?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Исследования показали, что для успешной адаптации одной подготовки к школе детей недостаточно, нужна подготовка и родителей. Известно, что как чрезмерная тревожность, так и беспечность взрослых отрицательно отражается на школьной готовности ребенка. </w:t>
      </w:r>
      <w:proofErr w:type="spellStart"/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Дезадаптация</w:t>
      </w:r>
      <w:proofErr w:type="spellEnd"/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происходит, потому что семья не поддерживает ребенка в новом качестве. Ребенок пошел в первый класс, а семья осталась на предыдущей стадии жизненного цикла – на дошкольной. Для оптимальной, благоприятной для развития ребенка родительской позиции, характерны:</w:t>
      </w:r>
    </w:p>
    <w:p w:rsidR="0007183E" w:rsidRPr="0007183E" w:rsidRDefault="0007183E" w:rsidP="001C0C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Адекватность </w:t>
      </w: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наиболее близкая к объективной оценка родителями психических особенностей своего ребенка;</w:t>
      </w:r>
    </w:p>
    <w:p w:rsidR="0007183E" w:rsidRPr="0007183E" w:rsidRDefault="0007183E" w:rsidP="001C0C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Динамичность</w:t>
      </w: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способность изменять формы и методы общения и воздействия на ребенка применительно к изменяющимся ситуациям и условиям жизни семьи;</w:t>
      </w:r>
    </w:p>
    <w:p w:rsidR="0007183E" w:rsidRPr="0007183E" w:rsidRDefault="0007183E" w:rsidP="001C0C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Прогностичность</w:t>
      </w:r>
      <w:proofErr w:type="spellEnd"/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направленность воспитательных усилий на будущее ребенка, его дальнейшую жизнь;</w:t>
      </w:r>
    </w:p>
    <w:p w:rsidR="0007183E" w:rsidRPr="0007183E" w:rsidRDefault="0007183E" w:rsidP="001C0C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Наличие в семье четких внутренних правил</w:t>
      </w: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переход с дошкольной стадии жизненного цикла семьи на школьную за полгода до поступления ребенка в школу.</w:t>
      </w:r>
    </w:p>
    <w:p w:rsidR="0007183E" w:rsidRPr="0007183E" w:rsidRDefault="0007183E" w:rsidP="001C0CC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Разумная </w:t>
      </w: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включенность</w:t>
      </w: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семьи в социум.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приходом в школу изменяется вся жизнь ребенка, он сталкивается с совершенно новыми условиями обучения, с новым коллективом сверстников, с новыми требованиями: выполнять указания учителя, быть внимательным, соблюдать дисциплину и т. д.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ov4_1"/>
      <w:bookmarkEnd w:id="0"/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естественно возникает вопрос: в состоянии ли ребенок справиться с тем функциональным напряжением, которое неизбежно сопровождает начало обучения в школе? Как помочь ему успешно преодолеть трудности адаптации к школьным нагрузкам без ущерба для его здоровья? Запомним несколько основных правил:</w:t>
      </w:r>
    </w:p>
    <w:p w:rsidR="0007183E" w:rsidRPr="0007183E" w:rsidRDefault="0007183E" w:rsidP="001C0C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Время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всего, уважаемые мамы и папы, запомните главное отличие школы от детского сада: как только ваш ребенок станет школьником, он гораздо больше времени будет предоставлен сам себе.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Поэтому чтобы вы были за него спокойны, следует, прежде всего, развить у ребенка умение заниматься (в смысле ЗАНИМАТЬ СЕБЯ самому). Научите ребенка не просто получать самостоятельность, а еще ею пользоваться. В конце концов, мама должна быть уверена, что ребенок сумеет днем остаться дома один и как минимум сам поесть готовый обед. А для этого предоставляйте ему возможность (пусть и под незаметным вашим надзором) что-то делать самостоятельно уже в детском саду. Разумеется, все хорошо в </w:t>
      </w: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меру. И вовсе необязательно, скажем, бросать ребенка одного на весь день; но стоит научить его при необходимости оставаться одному на какое-то время дома – при этом, чтобы он умел соблюдать основные принципы безопасности.</w:t>
      </w:r>
    </w:p>
    <w:p w:rsidR="0007183E" w:rsidRPr="0007183E" w:rsidRDefault="0007183E" w:rsidP="001C0C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sov4_2"/>
      <w:bookmarkEnd w:id="1"/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Готовность к смене социального статуса ребенка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показывает опыт, многие родители будущих первоклассников сами оказываются не готовы к роли родителей школьников: испытывают неуверенность, тревогу за школьное будущее ребенка, его успехи, возможность совмещать детские игры и занятия с обучением в современной школе, ее сложными программами и высокими требованиями; слишком эмоционально реагируют на трудности и неудачи детей, не способны оказать им психологическую поддержку, изменить социальный статус ребенка в период подготовки к поступлению в школу.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для семейного воспитания характерны уменьшение продолжительности общения в семье, дефицит теплоты и внимательного отношения друг к другу, исчезновение совместных форм полезной деятельности ребенка со взрослыми, приводящее к формализации контактов.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в сочетании с чрезмерным требованием к исполнительности, предъявляемым к ребенку, способствует формированию у него неуверенности в своих силах, стойкого эмоционального неблагополучия, негативизма, аффективных реакций, отрицательных форм самоутверждения. Формируются серьезные смысловые барьеры в понимании требований взрослых, что значительно усугубляет жизнь как самих детей, так и их родителей.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Запомните!  Проявление неподдельного интереса – часть новой жизни!</w:t>
      </w:r>
    </w:p>
    <w:p w:rsidR="0007183E" w:rsidRPr="0007183E" w:rsidRDefault="0007183E" w:rsidP="001C0C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sov4_3"/>
      <w:bookmarkEnd w:id="2"/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Готовность семьи решать новые задачи и справляться с новыми проблемами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только гордость и амбиции не дают родителям спокойно спать. Зачастую первый период жизни ребенка в школе вызывает у них обиду или ревность, которые они старательно скрывают. Обиду, потому что ребенок уже перестал быть малышом, исключительной собственностью мамы и папы, что приходиться привыкать к его новой психологической самостоятельности. И ревность, поскольку ребенок нашел новый объект любви и восхищения в лице учителя, потому и позволяет иногда поспорить с папой по какому-нибудь вопросу, заявив: «А Лилия Ивановна сказала, что это так, она-то точно знает!»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 бывает отказаться от роли единственного авторитета и объекта любви и согласиться на роль советчика и друга - верного и умного, но уже не единственного. Ребенок начинает по-новому думать, у него появляются новые реакции, новые приятели. А то, в какой степени мы будем принимать участие в его жизни, зависит от нашего отношения к ребенку, от того, сумеем ли мы подходить к нему как к личности с ее индивидуальными запросами, реакциями, способностью переживать... Первые годы учебы ребенка в школе – это серьезное испытание не только для малыша, но и для родителей.</w:t>
      </w:r>
    </w:p>
    <w:p w:rsidR="00734A67" w:rsidRPr="0007183E" w:rsidRDefault="0007183E" w:rsidP="001C0CC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bookmarkStart w:id="3" w:name="sov4_4"/>
      <w:bookmarkEnd w:id="3"/>
      <w:r w:rsidRPr="0007183E">
        <w:t>Итак ,</w:t>
      </w:r>
      <w:r w:rsidRPr="0007183E">
        <w:rPr>
          <w:iCs/>
          <w:color w:val="111111"/>
          <w:bdr w:val="none" w:sz="0" w:space="0" w:color="auto" w:frame="1"/>
        </w:rPr>
        <w:t>ч</w:t>
      </w:r>
      <w:r w:rsidR="00734A67" w:rsidRPr="0007183E">
        <w:rPr>
          <w:iCs/>
          <w:color w:val="111111"/>
          <w:bdr w:val="none" w:sz="0" w:space="0" w:color="auto" w:frame="1"/>
        </w:rPr>
        <w:t>то же такое готовность к школе?</w:t>
      </w:r>
    </w:p>
    <w:p w:rsidR="00084E27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3E">
        <w:rPr>
          <w:rFonts w:ascii="Times New Roman" w:hAnsi="Times New Roman" w:cs="Times New Roman"/>
          <w:b/>
          <w:bCs/>
          <w:sz w:val="24"/>
          <w:szCs w:val="24"/>
        </w:rPr>
        <w:t>Готовность к школе -</w:t>
      </w:r>
      <w:r w:rsidR="00835B0C"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>это не только набор определенных умений и навыков, которые должны быть сформированы у ребенка к 6-7 годам.</w:t>
      </w:r>
    </w:p>
    <w:p w:rsidR="00DE0C08" w:rsidRPr="0007183E" w:rsidRDefault="00835B0C" w:rsidP="001C0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Готовность к школе включает в себя несколько компонентов </w:t>
      </w:r>
      <w:r w:rsidR="00B1166E"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="00084E27"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4D19AA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3E">
        <w:rPr>
          <w:rFonts w:ascii="Times New Roman" w:hAnsi="Times New Roman" w:cs="Times New Roman"/>
          <w:b/>
          <w:sz w:val="24"/>
          <w:szCs w:val="24"/>
        </w:rPr>
        <w:t>Компоненты готовности</w:t>
      </w:r>
      <w:r w:rsidR="00B1166E" w:rsidRPr="0007183E">
        <w:rPr>
          <w:rFonts w:ascii="Times New Roman" w:hAnsi="Times New Roman" w:cs="Times New Roman"/>
          <w:b/>
          <w:sz w:val="24"/>
          <w:szCs w:val="24"/>
        </w:rPr>
        <w:t>:</w:t>
      </w:r>
      <w:r w:rsidR="00084E27" w:rsidRPr="00071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C08" w:rsidRPr="0007183E" w:rsidRDefault="00835B0C" w:rsidP="001C0CCC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3E">
        <w:rPr>
          <w:rFonts w:ascii="Times New Roman" w:hAnsi="Times New Roman" w:cs="Times New Roman"/>
          <w:b/>
          <w:bCs/>
          <w:sz w:val="24"/>
          <w:szCs w:val="24"/>
        </w:rPr>
        <w:t>Психологическая готовность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Мотивационная, интеллектуальная, эмоционально-волевая, коммуникативная</w:t>
      </w:r>
    </w:p>
    <w:p w:rsidR="00DE0C08" w:rsidRPr="0007183E" w:rsidRDefault="00835B0C" w:rsidP="001C0CCC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183E">
        <w:rPr>
          <w:rFonts w:ascii="Times New Roman" w:hAnsi="Times New Roman" w:cs="Times New Roman"/>
          <w:b/>
          <w:bCs/>
          <w:sz w:val="24"/>
          <w:szCs w:val="24"/>
        </w:rPr>
        <w:t>Физическая готовность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Здоровье, моторика рук, движения, возраст</w:t>
      </w:r>
    </w:p>
    <w:p w:rsidR="00DE0C08" w:rsidRPr="0007183E" w:rsidRDefault="00835B0C" w:rsidP="001C0CCC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183E">
        <w:rPr>
          <w:rFonts w:ascii="Times New Roman" w:hAnsi="Times New Roman" w:cs="Times New Roman"/>
          <w:b/>
          <w:bCs/>
          <w:sz w:val="24"/>
          <w:szCs w:val="24"/>
        </w:rPr>
        <w:t>Педагогическая готовность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Чтение, счет, учебные умения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3E">
        <w:rPr>
          <w:rFonts w:ascii="Times New Roman" w:hAnsi="Times New Roman" w:cs="Times New Roman"/>
          <w:b/>
          <w:sz w:val="24"/>
          <w:szCs w:val="24"/>
        </w:rPr>
        <w:t>Психологическая готовность</w:t>
      </w:r>
      <w:r w:rsidR="00835B0C" w:rsidRPr="0007183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183E">
        <w:rPr>
          <w:rFonts w:ascii="Times New Roman" w:eastAsia="+mn-ea" w:hAnsi="Times New Roman" w:cs="Times New Roman"/>
          <w:bCs/>
          <w:iCs/>
          <w:sz w:val="24"/>
          <w:szCs w:val="24"/>
        </w:rPr>
        <w:t>-Залог быстрой и безболезненной адаптации в начале учебного года.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183E">
        <w:rPr>
          <w:rFonts w:ascii="Times New Roman" w:eastAsia="+mn-ea" w:hAnsi="Times New Roman" w:cs="Times New Roman"/>
          <w:bCs/>
          <w:iCs/>
          <w:sz w:val="24"/>
          <w:szCs w:val="24"/>
        </w:rPr>
        <w:t>-Успешное усвоение школьного материала.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183E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Мотивационная готовность</w:t>
      </w:r>
      <w:r w:rsidR="00835B0C"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E0210" w:rsidRPr="0007183E" w:rsidRDefault="00DE0210" w:rsidP="001C0CC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183E">
        <w:rPr>
          <w:rFonts w:ascii="Times New Roman" w:eastAsia="+mj-ea" w:hAnsi="Times New Roman" w:cs="Times New Roman"/>
          <w:bCs/>
          <w:iCs/>
          <w:sz w:val="24"/>
          <w:szCs w:val="24"/>
        </w:rPr>
        <w:t xml:space="preserve">Наличие у ребенка познавательных интересов: </w:t>
      </w:r>
      <w:r w:rsidRPr="0007183E">
        <w:rPr>
          <w:rFonts w:ascii="Times New Roman" w:eastAsia="+mj-ea" w:hAnsi="Times New Roman" w:cs="Times New Roman"/>
          <w:bCs/>
          <w:iCs/>
          <w:sz w:val="24"/>
          <w:szCs w:val="24"/>
        </w:rPr>
        <w:br/>
        <w:t>-любит книги;</w:t>
      </w:r>
      <w:r w:rsidRPr="0007183E">
        <w:rPr>
          <w:rFonts w:ascii="Times New Roman" w:eastAsia="+mj-ea" w:hAnsi="Times New Roman" w:cs="Times New Roman"/>
          <w:bCs/>
          <w:iCs/>
          <w:sz w:val="24"/>
          <w:szCs w:val="24"/>
        </w:rPr>
        <w:br/>
        <w:t>-любит решать задачки и кроссворды и др. интеллектуальные задания;</w:t>
      </w:r>
      <w:r w:rsidRPr="0007183E">
        <w:rPr>
          <w:rFonts w:ascii="Times New Roman" w:eastAsia="+mj-ea" w:hAnsi="Times New Roman" w:cs="Times New Roman"/>
          <w:bCs/>
          <w:iCs/>
          <w:sz w:val="24"/>
          <w:szCs w:val="24"/>
        </w:rPr>
        <w:br/>
        <w:t>-любознателен;</w:t>
      </w:r>
      <w:r w:rsidRPr="0007183E">
        <w:rPr>
          <w:rFonts w:ascii="Times New Roman" w:eastAsia="+mj-ea" w:hAnsi="Times New Roman" w:cs="Times New Roman"/>
          <w:bCs/>
          <w:iCs/>
          <w:sz w:val="24"/>
          <w:szCs w:val="24"/>
        </w:rPr>
        <w:br/>
        <w:t xml:space="preserve"> -задает много вопросов.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Признаки познавательной активности </w:t>
      </w:r>
      <w:r w:rsidR="00835B0C"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E0210" w:rsidRPr="0007183E" w:rsidRDefault="00DE0210" w:rsidP="001C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Ребенок занимается умственной деятельностью.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-Предпочитает сам найти ответ на загадку, вопрос.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-Просит почитать книги, дослушивает до конца.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-Положительно относится к занятиям, связанными с умственным напряжением.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-Часто задает вопросы, в т.ч. вопросы-цепочки.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-Дожидается ответа на поставленный вопрос.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3E">
        <w:rPr>
          <w:rFonts w:ascii="Times New Roman" w:hAnsi="Times New Roman" w:cs="Times New Roman"/>
          <w:b/>
          <w:sz w:val="24"/>
          <w:szCs w:val="24"/>
        </w:rPr>
        <w:t xml:space="preserve">Педагогическая готовность </w:t>
      </w:r>
    </w:p>
    <w:p w:rsidR="00DE0210" w:rsidRPr="0007183E" w:rsidRDefault="00DE0210" w:rsidP="001C0CC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 xml:space="preserve">Общие знания. 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Знать свои фамилию, имя, отчество; 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домашний адрес. 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Знать состав семьи; фамилию, имя, отчество родных, их место работы и профессии. Знания об окружающем мире (растения, домашние и дикие животные, явления природы, люди, техника и т.д.) Знать цвета и их оттенки.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>Интеллектуальная готовность</w:t>
      </w:r>
      <w:r w:rsidR="00835B0C"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Ориентировка ребенка в окружающем.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-Запас знаний, усвоенных в системе.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-Желание узнавать новое, любознательность.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-Развитие образных представлений.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-Развитие речи и мышления в соответствии с возрастной нормой.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 xml:space="preserve">-Смысловое запоминание. 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3E">
        <w:rPr>
          <w:rFonts w:ascii="Times New Roman" w:hAnsi="Times New Roman" w:cs="Times New Roman"/>
          <w:b/>
          <w:bCs/>
          <w:sz w:val="24"/>
          <w:szCs w:val="24"/>
        </w:rPr>
        <w:t xml:space="preserve">Эмоционально-волевая готовность </w:t>
      </w:r>
      <w:r w:rsidR="00FF2F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E0210" w:rsidRPr="0007183E" w:rsidRDefault="00DE0210" w:rsidP="001C0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Способность управлять своими эмоциями и   поведением.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-Умение организовывать рабочее место и   поддерживать порядок в нем.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-Стремление преодолевать трудности.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-Стремление к достижению результата своей деятельности.</w:t>
      </w:r>
    </w:p>
    <w:p w:rsidR="00DE0210" w:rsidRPr="0007183E" w:rsidRDefault="00DE0210" w:rsidP="001C0CCC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183E">
        <w:rPr>
          <w:rFonts w:ascii="Times New Roman" w:hAnsi="Times New Roman" w:cs="Times New Roman"/>
          <w:b/>
          <w:sz w:val="24"/>
          <w:szCs w:val="24"/>
        </w:rPr>
        <w:t>Коммуникативная готовность</w:t>
      </w:r>
      <w:r w:rsidR="00835B0C" w:rsidRPr="0007183E">
        <w:rPr>
          <w:rFonts w:ascii="Times New Roman" w:hAnsi="Times New Roman" w:cs="Times New Roman"/>
          <w:b/>
          <w:sz w:val="24"/>
          <w:szCs w:val="24"/>
        </w:rPr>
        <w:tab/>
      </w:r>
    </w:p>
    <w:p w:rsidR="00DE0210" w:rsidRPr="0007183E" w:rsidRDefault="00DE0210" w:rsidP="001C0CCC">
      <w:pPr>
        <w:spacing w:after="0" w:line="240" w:lineRule="auto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Это умение ребенка строить свои взаимоотношения с другими людьми: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-играть и общаться с другими ребятами;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-быть включенным в детский коллектив и уметь жить по его законам;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-общаться со взрослыми людьми, соблюдая правила культурного обращения;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-доброжелательность и отсутствие агрессивности.</w:t>
      </w:r>
    </w:p>
    <w:p w:rsidR="00DE0210" w:rsidRPr="0007183E" w:rsidRDefault="00DE0210" w:rsidP="001C0CCC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>Физическая готовность</w:t>
      </w:r>
      <w:r w:rsidR="00835B0C" w:rsidRPr="0007183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06EAE" w:rsidRPr="0007183E" w:rsidRDefault="00DE0210" w:rsidP="001C0CCC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07183E">
        <w:rPr>
          <w:rFonts w:ascii="Times New Roman" w:hAnsi="Times New Roman" w:cs="Times New Roman"/>
          <w:bCs/>
          <w:iCs/>
          <w:sz w:val="24"/>
          <w:szCs w:val="24"/>
        </w:rPr>
        <w:t>Состояние здоровья.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-Физическое развитие.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-Развитие мелких групп мышц.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>-Координация движений в -соответствии с возрастной нормой.</w:t>
      </w:r>
      <w:r w:rsidRPr="0007183E">
        <w:rPr>
          <w:rFonts w:ascii="Times New Roman" w:hAnsi="Times New Roman" w:cs="Times New Roman"/>
          <w:bCs/>
          <w:iCs/>
          <w:sz w:val="24"/>
          <w:szCs w:val="24"/>
        </w:rPr>
        <w:br/>
        <w:t xml:space="preserve"> -Готовность организма ребенка к  учебным нагрузкам</w:t>
      </w:r>
      <w:r w:rsidR="00A06EAE" w:rsidRPr="0007183E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3A38B9" w:rsidRPr="0007183E" w:rsidRDefault="00A06EAE" w:rsidP="001C0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183E">
        <w:rPr>
          <w:rFonts w:ascii="Times New Roman" w:hAnsi="Times New Roman" w:cs="Times New Roman"/>
          <w:b/>
          <w:bCs/>
          <w:sz w:val="24"/>
          <w:szCs w:val="24"/>
        </w:rPr>
        <w:t xml:space="preserve">Образование может сделать ребенка умным, но счастливым делает его только душевное, разумно организованное общение с близкими и любимыми людьми — семьей. </w:t>
      </w:r>
    </w:p>
    <w:tbl>
      <w:tblPr>
        <w:tblW w:w="45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20"/>
      </w:tblGrid>
      <w:tr w:rsidR="003A38B9" w:rsidRPr="0007183E" w:rsidTr="002072FF">
        <w:trPr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0CCC" w:rsidRDefault="001C0CCC" w:rsidP="001C0CC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A38B9" w:rsidRPr="0007183E" w:rsidRDefault="003A38B9" w:rsidP="001C0CCC">
            <w:pPr>
              <w:spacing w:after="0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Советы родителям первоклассника 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Поддержите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в ребенке его стремление стать школьником. Ваша искренняя заинтересованность в его школьных делах и заботах, серьезное отношение к его первым достижениям и возможным трудностям помогут первокласснику 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подтвердить значимость его нового положения и деятельности.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Обсудите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 ребенком те правила и нормы, с которыми он встретился в школе. Объясните их необходимость и целесообразность.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 ребенок пришел в школу, чтобы учиться. Когда человек учится, у него может что-то не сразу получаться, это естественно. Ребенок имеет право на ошибку. Это </w:t>
            </w: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должны принять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Вы и ребенок.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Составьте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вместе с первоклассником распорядок дня, следите за его соблюдением.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пропускайте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трудности, возникающие у первоклассника на начальном этапе овладения учебными навыками. Постарайтесь справиться с ними на первом году обучения.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Поддержите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ребенка в его желании добиться успеха. В каждой работе обязательно найдите, за что можно было бы его похвалить. Помните, что похвала и эмоциональная поддержка способны заметно повысить интеллектуальные достижения человека.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Вас что-то беспокоит в поведении ребенка, его учебных делах, </w:t>
            </w: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стесняйтесь обращаться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 советом и консультацией к учителю или школьному психологу.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поступлением в школу в жизни Вашего ребенка появился новый авторитетный человек. Это учитель. </w:t>
            </w: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Уважайте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мнение первоклассника о своем педагоге.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Учение – это нелегкий и ответственный труд. Поступление в школу существенно меняет жизнь ребенка, но </w:t>
            </w: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должно лишать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её многообразия, радости игры. У первоклассника должно оставаться достаточно времени для игровых занятий.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Вы, как никто другой, знаете своего ребенка, </w:t>
            </w: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прислушайтесь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 нему, понять его чувства и переживания. И тогда учеба в школе будет в радость и ребенку и его родителям.</w:t>
            </w:r>
          </w:p>
          <w:p w:rsidR="003A38B9" w:rsidRPr="0007183E" w:rsidRDefault="003A38B9" w:rsidP="001C0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18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сентября</w:t>
            </w:r>
            <w:r w:rsidRPr="000718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устройте ребенку настоящий праздник – поход в парк, выезд на природу, посещение кинотеатра. И обязательно – цветы. И обязательно – торт или пирог. И обязательно – мороженое. Праздник! Ведь это же так здорово – «первый раз в первый класс»!</w:t>
            </w:r>
          </w:p>
        </w:tc>
      </w:tr>
    </w:tbl>
    <w:p w:rsidR="00084E27" w:rsidRPr="0007183E" w:rsidRDefault="001C0CCC" w:rsidP="001C0CCC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>
        <w:rPr>
          <w:rFonts w:ascii="Times New Roman" w:hAnsi="Times New Roman" w:cs="Times New Roman"/>
          <w:b/>
          <w:color w:val="111111"/>
          <w:sz w:val="24"/>
          <w:szCs w:val="24"/>
        </w:rPr>
        <w:lastRenderedPageBreak/>
        <w:t>Я</w:t>
      </w:r>
      <w:r w:rsidR="00084E27" w:rsidRPr="0007183E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084E27" w:rsidRPr="0007183E">
        <w:rPr>
          <w:rFonts w:ascii="Times New Roman" w:hAnsi="Times New Roman" w:cs="Times New Roman"/>
          <w:b/>
          <w:color w:val="111111"/>
          <w:sz w:val="24"/>
          <w:szCs w:val="24"/>
        </w:rPr>
        <w:t>предлага</w:t>
      </w:r>
      <w:r>
        <w:rPr>
          <w:rFonts w:ascii="Times New Roman" w:hAnsi="Times New Roman" w:cs="Times New Roman"/>
          <w:b/>
          <w:color w:val="111111"/>
          <w:sz w:val="24"/>
          <w:szCs w:val="24"/>
        </w:rPr>
        <w:t>ю</w:t>
      </w:r>
      <w:r>
        <w:rPr>
          <w:rFonts w:ascii="Times New Roman" w:hAnsi="Times New Roman" w:cs="Times New Roman"/>
          <w:color w:val="111111"/>
          <w:sz w:val="24"/>
          <w:szCs w:val="24"/>
        </w:rPr>
        <w:t xml:space="preserve"> В</w:t>
      </w:r>
      <w:r w:rsidR="00084E27" w:rsidRPr="0007183E">
        <w:rPr>
          <w:rFonts w:ascii="Times New Roman" w:hAnsi="Times New Roman" w:cs="Times New Roman"/>
          <w:color w:val="111111"/>
          <w:sz w:val="24"/>
          <w:szCs w:val="24"/>
        </w:rPr>
        <w:t>ам вы</w:t>
      </w:r>
      <w:r>
        <w:rPr>
          <w:rFonts w:ascii="Times New Roman" w:hAnsi="Times New Roman" w:cs="Times New Roman"/>
          <w:color w:val="111111"/>
          <w:sz w:val="24"/>
          <w:szCs w:val="24"/>
        </w:rPr>
        <w:t>полнить 2 теста. Я не буду</w:t>
      </w:r>
      <w:r w:rsidR="00084E27" w:rsidRPr="0007183E">
        <w:rPr>
          <w:rFonts w:ascii="Times New Roman" w:hAnsi="Times New Roman" w:cs="Times New Roman"/>
          <w:color w:val="111111"/>
          <w:sz w:val="24"/>
          <w:szCs w:val="24"/>
        </w:rPr>
        <w:t xml:space="preserve"> обсуждать, и анализировать ваши ответы. Вы сделаете это сами.</w:t>
      </w:r>
    </w:p>
    <w:p w:rsidR="00084E27" w:rsidRPr="0007183E" w:rsidRDefault="00084E27" w:rsidP="001C0CCC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07183E">
        <w:rPr>
          <w:rFonts w:ascii="Times New Roman" w:hAnsi="Times New Roman" w:cs="Times New Roman"/>
          <w:color w:val="111111"/>
          <w:sz w:val="24"/>
          <w:szCs w:val="24"/>
        </w:rPr>
        <w:t>Тесты очень простые. Надо быстро ответить на вопросы и сделать для себя выводы, стоит ли </w:t>
      </w:r>
      <w:r w:rsidRPr="0007183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«работать над собой»</w:t>
      </w:r>
      <w:r w:rsidRPr="0007183E">
        <w:rPr>
          <w:rFonts w:ascii="Times New Roman" w:hAnsi="Times New Roman" w:cs="Times New Roman"/>
          <w:color w:val="111111"/>
          <w:sz w:val="24"/>
          <w:szCs w:val="24"/>
        </w:rPr>
        <w:t> и менять свои взаимоотношения с ребенком.</w:t>
      </w:r>
    </w:p>
    <w:p w:rsidR="00084E27" w:rsidRPr="001C0CCC" w:rsidRDefault="00084E27" w:rsidP="001C0CCC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1C0CCC">
        <w:rPr>
          <w:b/>
          <w:color w:val="111111"/>
        </w:rPr>
        <w:t>Тест </w:t>
      </w:r>
      <w:r w:rsidRPr="001C0CCC">
        <w:rPr>
          <w:b/>
          <w:i/>
          <w:iCs/>
          <w:color w:val="111111"/>
          <w:bdr w:val="none" w:sz="0" w:space="0" w:color="auto" w:frame="1"/>
        </w:rPr>
        <w:t>«Какой мой ребенок?»</w:t>
      </w:r>
      <w:r w:rsidRPr="001C0CCC">
        <w:rPr>
          <w:b/>
          <w:color w:val="111111"/>
        </w:rPr>
        <w:t> </w:t>
      </w:r>
    </w:p>
    <w:p w:rsidR="00084E27" w:rsidRPr="0007183E" w:rsidRDefault="00084E27" w:rsidP="001C0CCC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07183E">
        <w:rPr>
          <w:color w:val="111111"/>
        </w:rPr>
        <w:t>Нужно написать 10 эпитетов, которые отражают особенности вашего ребенка. Затем оценить каждое названное качество знаком </w:t>
      </w:r>
      <w:r w:rsidRPr="0007183E">
        <w:rPr>
          <w:i/>
          <w:iCs/>
          <w:color w:val="111111"/>
          <w:bdr w:val="none" w:sz="0" w:space="0" w:color="auto" w:frame="1"/>
        </w:rPr>
        <w:t>«плюс»</w:t>
      </w:r>
      <w:r w:rsidRPr="0007183E">
        <w:rPr>
          <w:color w:val="111111"/>
        </w:rPr>
        <w:t> или </w:t>
      </w:r>
      <w:r w:rsidRPr="0007183E">
        <w:rPr>
          <w:i/>
          <w:iCs/>
          <w:color w:val="111111"/>
          <w:bdr w:val="none" w:sz="0" w:space="0" w:color="auto" w:frame="1"/>
        </w:rPr>
        <w:t>«минус»</w:t>
      </w:r>
      <w:r w:rsidRPr="0007183E">
        <w:rPr>
          <w:color w:val="111111"/>
        </w:rPr>
        <w:t>, но не в общепринятом смысле, а только с вашей точки зрения. Например, щедрость принято считать достоинством, но у вашего ребенка она настолько выражена (она постоянно раздает свои игрушки, что вы склонны считать ее недостатком. Будьте предельно откровенны с самим собой, иначе тест не имеет смысла.</w:t>
      </w:r>
    </w:p>
    <w:p w:rsidR="00084E27" w:rsidRPr="0007183E" w:rsidRDefault="00084E27" w:rsidP="001C0CC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07183E">
        <w:rPr>
          <w:color w:val="111111"/>
        </w:rPr>
        <w:t>Когда работа закончена, предлагается подсчитать, сколько получилось плюсов и минусов : «Если преобладают плюсы (не менее 8, то в вашем отношении к ребенку все в порядке. Вы любите его, пытаетесь принимать таким, какой он есть. Если нет ни одного минуса, то эта крайность не имеет ничего общего с принятием и истинной привязанностью. </w:t>
      </w:r>
      <w:r w:rsidRPr="0007183E">
        <w:rPr>
          <w:i/>
          <w:iCs/>
          <w:color w:val="111111"/>
          <w:bdr w:val="none" w:sz="0" w:space="0" w:color="auto" w:frame="1"/>
        </w:rPr>
        <w:t>«Слепая любовь»</w:t>
      </w:r>
      <w:r w:rsidRPr="0007183E">
        <w:rPr>
          <w:color w:val="111111"/>
        </w:rPr>
        <w:t> не поможет ребенку избавиться от имеющихся у него недостатков. Сначала их надо признать. Если результаты 50 на 50, то ваше принятие ребенка можно поставить под сомнение. Считать своего ребенка наполовину плохим могут или критически настроенные </w:t>
      </w:r>
      <w:r w:rsidRPr="0007183E">
        <w:rPr>
          <w:rStyle w:val="a4"/>
          <w:color w:val="111111"/>
          <w:bdr w:val="none" w:sz="0" w:space="0" w:color="auto" w:frame="1"/>
        </w:rPr>
        <w:t>родители</w:t>
      </w:r>
      <w:r w:rsidRPr="0007183E">
        <w:rPr>
          <w:color w:val="111111"/>
        </w:rPr>
        <w:t>, или недостаточно любящие. Если же вы видите в ребенке в основном плохие качества, то ни о каком принятия и любви не может быть и речи. Вы выделяете недостатки для того, чтобы бороться с ними, не подозревая, что в этой борьбе можно потерять главное - любовь и искренность ребенка.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Тесты</w:t>
      </w:r>
    </w:p>
    <w:p w:rsidR="0007183E" w:rsidRPr="0007183E" w:rsidRDefault="0007183E" w:rsidP="001C0CC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Готовы ли Вы отдать ребенка в школу?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согласны с утверждением поставьте 1 балл.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считаете, что Вашему ребенку будет трудно учиться в школе?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опасаетесь, что, придя в школу, Ваш ребенок чаще будет болеть?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можете себе представить, что Ваш ребенок достаточно быстро и успешно овладеет чтением, письмом, счетом?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думаете, что он не сможет быть лучше всех?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считаете, что "дети-первоклашки" не умеют быть достаточно самостоятельными?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волнует вопрос, будет ли "первый” учитель внимательным к Вашему ребенку?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опасаетесь, не будут ли обижать и дразнить Вашего ребенка?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уверены в объективности и справедливости будущей учительницы Вашего ребенка?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Вас ребенок часто плачет, угнетен?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мнению, в таком возрасте ребенка лучше обучать дома, чем в школе?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считаете, что Ваш ребенок будет сильно уставать в школе?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кажется, что в начальной школе дети мало чему могут научиться?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опасаетесь, что с приходом в школу ребенок станет непослушным?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 ребенок напрочь отказывается идти в школу без Вас?</w:t>
      </w:r>
    </w:p>
    <w:p w:rsidR="0007183E" w:rsidRPr="0007183E" w:rsidRDefault="0007183E" w:rsidP="001C0CC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уверены, что дети-первоклассники еще не способны на взаимопомощь и дружескую поддержку?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и более баллов.</w:t>
      </w: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Вам необходимо снизить уровень опеки над ребенком. Дайте ему возможность быть более самостоятельным. Не мешайте ему контактировать со сверстниками. Займитесь закаливанием малыша, поиграйте в школу. Если уровень Вашей тревожности не снизился — обратитесь к психологу.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5—10 баллов.</w:t>
      </w: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не уверены в успехе ребенка. Это вполне естественно. Поделитесь своими опасениями с будущим учителем. Возможно, Вы станете спокойнее и правильно подготовите малыша к школе.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и менее баллов.</w:t>
      </w: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Вероятно, Вам сопутствует оптимизм и уверенность. Хорошим советом для Вас будет не быть беспечным и невнимательным.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* * *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ТЕСТ "Ваши взаимоотношения с ребёнком"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ответы: «почти всегда»; «иногда»; «никогда».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Нравится ли Вам Ваш малыш?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Слушаете ли Вы, что ребёнок говорит?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ли Вы на малыша, когда он говорит?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Стараетесь ли Вы создать у ребёнка ощущение значимости того, о чём он говорит?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Поправляете ли Вы речь малыша?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Позволяете ли Вы ребёнку совершать ошибки?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Хвалите ли Вы малыша, обнимаете ли Вы его?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Смеётесь ли Вы вместе с ним?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Отводите ли Вы каждый день время для чтения ребёнку и для бесед с ним?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Играете ли Вы с малышом в какие-нибудь игры?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Поощряете ли Вы интересы и увлечения ребёнка?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малыша хотя бы одна-две собственные книги?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ребёнка дома место (например, полка), которое отведено только ему?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Стараетесь ли Вы подать малышу пример, читая газеты, журналы, книги?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Обсуждаете ли Вы с семьёй и с ребёнком что-нибудь интересное из прочитанного Вами?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Стараетесь ли Вы сказать всё за малыша, прежде, чем он успеет открыть рот: у зубного врача;  в магазине?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Смотрите ли Вы телевизор вместе с ребёнком?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Задаёте ли Вы малышу вопросы о смысле увиденного по телевизору?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Ограничиваете ли Вы возможность ребёнка смотреть телевизор?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Есть ли у ребёнка возможность проявлять «мощь своих мышц» в играх, мять, тискать и шлёпать глину и т.п., чтобы излить свои чувства в рамках общепринятого поведения?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Стараетесь ли Вы ходить с малышом на прогулки?</w:t>
      </w:r>
    </w:p>
    <w:p w:rsidR="0007183E" w:rsidRPr="0007183E" w:rsidRDefault="0007183E" w:rsidP="001C0CCC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Собираетесь ли Вы сводить ребёнка в театр, в зоопарк, в музей?</w:t>
      </w:r>
    </w:p>
    <w:p w:rsidR="0007183E" w:rsidRPr="0007183E" w:rsidRDefault="0007183E" w:rsidP="001C0C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83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Ключ к тесту:</w:t>
      </w:r>
      <w:r w:rsidRPr="0007183E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каждый ответ «почти всегда» начислите себе 4 балла, «иногда» - 2 балла, «никогда» - 0 баллов. Полученные баллы сложите. Если сумма: 88 баллов – здорово! 44 балла – неплохо, меньше 22 баллов – стоит задуматься над вашими взаимоотношениями.</w:t>
      </w:r>
    </w:p>
    <w:p w:rsidR="0007183E" w:rsidRPr="0007183E" w:rsidRDefault="0007183E" w:rsidP="001C0CCC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</w:p>
    <w:p w:rsidR="00084E27" w:rsidRPr="0007183E" w:rsidRDefault="00084E27" w:rsidP="001C0CCC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183E">
        <w:rPr>
          <w:rFonts w:ascii="Times New Roman" w:hAnsi="Times New Roman" w:cs="Times New Roman"/>
          <w:color w:val="111111"/>
          <w:sz w:val="24"/>
          <w:szCs w:val="24"/>
        </w:rPr>
        <w:t>Вывод </w:t>
      </w:r>
      <w:r w:rsidRPr="0007183E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:</w:t>
      </w:r>
      <w:r w:rsidRPr="0007183E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Pr="0007183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Дошкольный</w:t>
      </w:r>
      <w:r w:rsidRPr="0007183E">
        <w:rPr>
          <w:rFonts w:ascii="Times New Roman" w:hAnsi="Times New Roman" w:cs="Times New Roman"/>
          <w:color w:val="111111"/>
          <w:sz w:val="24"/>
          <w:szCs w:val="24"/>
        </w:rPr>
        <w:t> возраст – самое подходящее время для того, чтобы вселить в человека уверенность в себе, своих силах. Чтобы кризисный период не был столь болезненным для ребенка, для семейных отношений, необходимо заранее </w:t>
      </w:r>
      <w:r w:rsidRPr="0007183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готовиться</w:t>
      </w:r>
      <w:r w:rsidRPr="0007183E">
        <w:rPr>
          <w:rFonts w:ascii="Times New Roman" w:hAnsi="Times New Roman" w:cs="Times New Roman"/>
          <w:color w:val="111111"/>
          <w:sz w:val="24"/>
          <w:szCs w:val="24"/>
        </w:rPr>
        <w:t> к предстоящим волнующим событиям. И не только </w:t>
      </w:r>
      <w:r w:rsidRPr="0007183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готовить ребенка к школе</w:t>
      </w:r>
      <w:r w:rsidRPr="0007183E">
        <w:rPr>
          <w:rFonts w:ascii="Times New Roman" w:hAnsi="Times New Roman" w:cs="Times New Roman"/>
          <w:color w:val="111111"/>
          <w:sz w:val="24"/>
          <w:szCs w:val="24"/>
        </w:rPr>
        <w:t>, но и </w:t>
      </w:r>
      <w:r w:rsidRPr="0007183E">
        <w:rPr>
          <w:rStyle w:val="a4"/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готовиться самим!</w:t>
      </w:r>
    </w:p>
    <w:p w:rsidR="00DC4381" w:rsidRDefault="00DC4381" w:rsidP="001C0C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0210" w:rsidRPr="00DC4381" w:rsidRDefault="00DE0210" w:rsidP="00DC43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C4381">
        <w:rPr>
          <w:rFonts w:ascii="Times New Roman" w:hAnsi="Times New Roman" w:cs="Times New Roman"/>
          <w:b/>
          <w:bCs/>
          <w:sz w:val="24"/>
          <w:szCs w:val="24"/>
        </w:rPr>
        <w:t>Успехов Вам</w:t>
      </w:r>
      <w:r w:rsidR="00835B0C" w:rsidRPr="00DC438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C4381">
        <w:rPr>
          <w:rFonts w:ascii="Times New Roman" w:hAnsi="Times New Roman" w:cs="Times New Roman"/>
          <w:b/>
          <w:bCs/>
          <w:sz w:val="24"/>
          <w:szCs w:val="24"/>
        </w:rPr>
        <w:t xml:space="preserve"> и – больше веры в себя</w:t>
      </w:r>
    </w:p>
    <w:p w:rsidR="00DE0210" w:rsidRDefault="00DE0210" w:rsidP="00DC438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DC4381">
        <w:rPr>
          <w:rFonts w:ascii="Times New Roman" w:hAnsi="Times New Roman" w:cs="Times New Roman"/>
          <w:b/>
          <w:bCs/>
          <w:sz w:val="24"/>
          <w:szCs w:val="24"/>
        </w:rPr>
        <w:t xml:space="preserve">и в возможности своего ребёнка! </w:t>
      </w:r>
    </w:p>
    <w:p w:rsidR="00DC4381" w:rsidRDefault="00DC4381" w:rsidP="00DC43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4381" w:rsidRPr="00DC4381" w:rsidRDefault="00DC4381" w:rsidP="00DC43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4" w:name="_GoBack"/>
      <w:r w:rsidRPr="00DC4381">
        <w:rPr>
          <w:rFonts w:ascii="Times New Roman" w:hAnsi="Times New Roman" w:cs="Times New Roman"/>
          <w:bCs/>
          <w:sz w:val="24"/>
          <w:szCs w:val="24"/>
        </w:rPr>
        <w:t>Литература:</w:t>
      </w:r>
    </w:p>
    <w:p w:rsidR="00DC4381" w:rsidRPr="00DC4381" w:rsidRDefault="00DC4381" w:rsidP="00DC438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C4381" w:rsidRPr="00DC4381" w:rsidRDefault="00DC4381" w:rsidP="00DC4381">
      <w:pPr>
        <w:pStyle w:val="a3"/>
        <w:numPr>
          <w:ilvl w:val="0"/>
          <w:numId w:val="15"/>
        </w:numPr>
        <w:jc w:val="both"/>
      </w:pPr>
      <w:proofErr w:type="spellStart"/>
      <w:r w:rsidRPr="00DC4381">
        <w:t>Психолого</w:t>
      </w:r>
      <w:proofErr w:type="spellEnd"/>
      <w:r w:rsidRPr="00DC4381">
        <w:t xml:space="preserve"> – педагогическая готовность ребенка к школе./ Н.В. </w:t>
      </w:r>
      <w:proofErr w:type="spellStart"/>
      <w:r w:rsidRPr="00DC4381">
        <w:t>Нижегородцева</w:t>
      </w:r>
      <w:proofErr w:type="spellEnd"/>
      <w:r w:rsidRPr="00DC4381">
        <w:t xml:space="preserve">, В.Д. </w:t>
      </w:r>
      <w:proofErr w:type="spellStart"/>
      <w:r w:rsidRPr="00DC4381">
        <w:t>Шадриков</w:t>
      </w:r>
      <w:proofErr w:type="spellEnd"/>
      <w:r w:rsidRPr="00DC4381">
        <w:t>/, 2006г.</w:t>
      </w:r>
    </w:p>
    <w:p w:rsidR="00DC4381" w:rsidRPr="00DC4381" w:rsidRDefault="00DC4381" w:rsidP="00DC4381">
      <w:pPr>
        <w:pStyle w:val="a3"/>
        <w:numPr>
          <w:ilvl w:val="0"/>
          <w:numId w:val="15"/>
        </w:numPr>
        <w:jc w:val="both"/>
      </w:pPr>
      <w:r w:rsidRPr="00DC4381">
        <w:t>Справочник педагога – психолога /Г.А. Широкова/. 2011г.</w:t>
      </w:r>
    </w:p>
    <w:p w:rsidR="00DC4381" w:rsidRPr="00DC4381" w:rsidRDefault="00DC4381" w:rsidP="00DC4381">
      <w:pPr>
        <w:pStyle w:val="a3"/>
        <w:numPr>
          <w:ilvl w:val="0"/>
          <w:numId w:val="15"/>
        </w:numPr>
        <w:jc w:val="both"/>
      </w:pPr>
      <w:r w:rsidRPr="00DC4381">
        <w:t>Психологические проблемы детей дошкольного возраста /Е.Е. Алексеев/, 2009г.</w:t>
      </w:r>
    </w:p>
    <w:bookmarkEnd w:id="4"/>
    <w:p w:rsidR="00DE0210" w:rsidRPr="00DC4381" w:rsidRDefault="00DE0210" w:rsidP="00DC438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 w:rsidR="00DE0210" w:rsidRPr="00DC4381" w:rsidSect="004D1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j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527AA"/>
    <w:multiLevelType w:val="hybridMultilevel"/>
    <w:tmpl w:val="B22E38DE"/>
    <w:lvl w:ilvl="0" w:tplc="1E5898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1414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01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4CD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6D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025D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5EB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9EE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7A89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E26A2D"/>
    <w:multiLevelType w:val="hybridMultilevel"/>
    <w:tmpl w:val="025E3428"/>
    <w:lvl w:ilvl="0" w:tplc="5DDC4B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E23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451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6A62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64F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AE79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2E2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060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8D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2DD57CF"/>
    <w:multiLevelType w:val="hybridMultilevel"/>
    <w:tmpl w:val="DB0E5D7A"/>
    <w:lvl w:ilvl="0" w:tplc="AE1C1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38E5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8E2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805E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883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F4B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2471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A461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FCE2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8244A8E"/>
    <w:multiLevelType w:val="hybridMultilevel"/>
    <w:tmpl w:val="F5A8E3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B0A89"/>
    <w:multiLevelType w:val="multilevel"/>
    <w:tmpl w:val="BD363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2767DC"/>
    <w:multiLevelType w:val="multilevel"/>
    <w:tmpl w:val="598CA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3119D4"/>
    <w:multiLevelType w:val="hybridMultilevel"/>
    <w:tmpl w:val="3DD8F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E83642"/>
    <w:multiLevelType w:val="hybridMultilevel"/>
    <w:tmpl w:val="3B521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2B7AE2"/>
    <w:multiLevelType w:val="multilevel"/>
    <w:tmpl w:val="1152B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7A643C"/>
    <w:multiLevelType w:val="multilevel"/>
    <w:tmpl w:val="5D4C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E20F6A"/>
    <w:multiLevelType w:val="multilevel"/>
    <w:tmpl w:val="06566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C728DA"/>
    <w:multiLevelType w:val="multilevel"/>
    <w:tmpl w:val="F2622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FCB39EC"/>
    <w:multiLevelType w:val="multilevel"/>
    <w:tmpl w:val="BFEEA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4C039E"/>
    <w:multiLevelType w:val="hybridMultilevel"/>
    <w:tmpl w:val="EDAC98BC"/>
    <w:lvl w:ilvl="0" w:tplc="F0FA2A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983A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56BA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0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1034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9A2C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28E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BA43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043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A9A4022"/>
    <w:multiLevelType w:val="multilevel"/>
    <w:tmpl w:val="321A8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10"/>
  </w:num>
  <w:num w:numId="10">
    <w:abstractNumId w:val="14"/>
  </w:num>
  <w:num w:numId="11">
    <w:abstractNumId w:val="9"/>
  </w:num>
  <w:num w:numId="12">
    <w:abstractNumId w:val="5"/>
  </w:num>
  <w:num w:numId="13">
    <w:abstractNumId w:val="12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E0210"/>
    <w:rsid w:val="0007183E"/>
    <w:rsid w:val="00084E27"/>
    <w:rsid w:val="00120F09"/>
    <w:rsid w:val="001C0CCC"/>
    <w:rsid w:val="00242C78"/>
    <w:rsid w:val="003A38B9"/>
    <w:rsid w:val="004D19AA"/>
    <w:rsid w:val="00645240"/>
    <w:rsid w:val="006A293E"/>
    <w:rsid w:val="006C56BB"/>
    <w:rsid w:val="00734A67"/>
    <w:rsid w:val="00742662"/>
    <w:rsid w:val="007667C8"/>
    <w:rsid w:val="00835B0C"/>
    <w:rsid w:val="00A06EAE"/>
    <w:rsid w:val="00B1166E"/>
    <w:rsid w:val="00DC4381"/>
    <w:rsid w:val="00DE0210"/>
    <w:rsid w:val="00DE0C08"/>
    <w:rsid w:val="00E2155B"/>
    <w:rsid w:val="00E46F00"/>
    <w:rsid w:val="00FF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7D20D"/>
  <w15:docId w15:val="{85331012-2E6D-468A-936B-1788E5712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9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02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166E"/>
    <w:rPr>
      <w:b/>
      <w:bCs/>
    </w:rPr>
  </w:style>
  <w:style w:type="paragraph" w:styleId="a5">
    <w:name w:val="Normal (Web)"/>
    <w:basedOn w:val="a"/>
    <w:uiPriority w:val="99"/>
    <w:unhideWhenUsed/>
    <w:rsid w:val="00734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98634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9223">
          <w:marLeft w:val="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4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2481</Words>
  <Characters>14142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ss11</cp:lastModifiedBy>
  <cp:revision>4</cp:revision>
  <dcterms:created xsi:type="dcterms:W3CDTF">2020-10-14T06:15:00Z</dcterms:created>
  <dcterms:modified xsi:type="dcterms:W3CDTF">2020-11-06T09:55:00Z</dcterms:modified>
</cp:coreProperties>
</file>