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2F" w:rsidRPr="00D25C2F" w:rsidRDefault="00D25C2F" w:rsidP="00D25C2F">
      <w:pPr>
        <w:spacing w:line="276" w:lineRule="auto"/>
        <w:jc w:val="center"/>
        <w:rPr>
          <w:b/>
          <w:lang w:eastAsia="ko-KR"/>
        </w:rPr>
      </w:pPr>
      <w:r w:rsidRPr="00D25C2F">
        <w:rPr>
          <w:b/>
          <w:lang w:eastAsia="ko-KR"/>
        </w:rPr>
        <w:t>муниципальное бюджетное дошкольное образовательное учреждение</w:t>
      </w:r>
    </w:p>
    <w:p w:rsidR="00D25C2F" w:rsidRPr="00D25C2F" w:rsidRDefault="00D25C2F" w:rsidP="00D25C2F">
      <w:pPr>
        <w:spacing w:line="276" w:lineRule="auto"/>
        <w:jc w:val="center"/>
        <w:rPr>
          <w:b/>
          <w:lang w:eastAsia="ko-KR"/>
        </w:rPr>
      </w:pPr>
      <w:r w:rsidRPr="00D25C2F">
        <w:rPr>
          <w:b/>
          <w:lang w:eastAsia="ko-KR"/>
        </w:rPr>
        <w:t>«Детский сад комбинированного вида №61» городского округа Самара</w:t>
      </w:r>
    </w:p>
    <w:p w:rsidR="00D25C2F" w:rsidRPr="00D25C2F" w:rsidRDefault="00D25C2F" w:rsidP="00D25C2F">
      <w:pPr>
        <w:spacing w:line="276" w:lineRule="auto"/>
        <w:jc w:val="center"/>
        <w:rPr>
          <w:lang w:eastAsia="ko-KR"/>
        </w:rPr>
      </w:pPr>
      <w:r w:rsidRPr="00D25C2F">
        <w:rPr>
          <w:u w:val="single"/>
          <w:lang w:eastAsia="ko-KR"/>
        </w:rPr>
        <w:t xml:space="preserve">Самара-114, пр. Кирова, 397А - </w:t>
      </w:r>
      <w:hyperlink r:id="rId5" w:history="1">
        <w:r w:rsidRPr="00D25C2F">
          <w:rPr>
            <w:rFonts w:eastAsiaTheme="minorHAnsi"/>
            <w:b/>
            <w:color w:val="3333CC"/>
            <w:sz w:val="22"/>
            <w:szCs w:val="22"/>
            <w:u w:val="single"/>
            <w:lang w:val="en-US" w:eastAsia="ko-KR"/>
          </w:rPr>
          <w:t>mbdou</w:t>
        </w:r>
        <w:r w:rsidRPr="00D25C2F">
          <w:rPr>
            <w:rFonts w:eastAsiaTheme="minorHAnsi"/>
            <w:b/>
            <w:color w:val="3333CC"/>
            <w:sz w:val="22"/>
            <w:szCs w:val="22"/>
            <w:u w:val="single"/>
            <w:lang w:eastAsia="ko-KR"/>
          </w:rPr>
          <w:t>61</w:t>
        </w:r>
        <w:r w:rsidRPr="00D25C2F">
          <w:rPr>
            <w:rFonts w:eastAsiaTheme="minorHAnsi"/>
            <w:b/>
            <w:color w:val="3333CC"/>
            <w:sz w:val="22"/>
            <w:szCs w:val="22"/>
            <w:u w:val="single"/>
            <w:lang w:val="en-US" w:eastAsia="ko-KR"/>
          </w:rPr>
          <w:t>sam</w:t>
        </w:r>
        <w:r w:rsidRPr="00D25C2F">
          <w:rPr>
            <w:rFonts w:eastAsiaTheme="minorHAnsi"/>
            <w:b/>
            <w:color w:val="3333CC"/>
            <w:sz w:val="22"/>
            <w:szCs w:val="22"/>
            <w:u w:val="single"/>
            <w:lang w:eastAsia="ko-KR"/>
          </w:rPr>
          <w:t>@</w:t>
        </w:r>
        <w:r w:rsidRPr="00D25C2F">
          <w:rPr>
            <w:rFonts w:eastAsiaTheme="minorHAnsi"/>
            <w:b/>
            <w:color w:val="3333CC"/>
            <w:sz w:val="22"/>
            <w:szCs w:val="22"/>
            <w:u w:val="single"/>
            <w:lang w:val="en-US" w:eastAsia="ko-KR"/>
          </w:rPr>
          <w:t>mai</w:t>
        </w:r>
        <w:r w:rsidRPr="00D25C2F">
          <w:rPr>
            <w:rFonts w:eastAsiaTheme="minorHAnsi"/>
            <w:b/>
            <w:color w:val="3333CC"/>
            <w:sz w:val="22"/>
            <w:szCs w:val="22"/>
            <w:u w:val="single"/>
            <w:lang w:eastAsia="ko-KR"/>
          </w:rPr>
          <w:t>l.ru</w:t>
        </w:r>
      </w:hyperlink>
      <w:r w:rsidRPr="00D25C2F">
        <w:rPr>
          <w:u w:val="single"/>
          <w:lang w:eastAsia="ko-KR"/>
        </w:rPr>
        <w:t xml:space="preserve"> - Тел. 956-67-74. факс 956-44-33</w:t>
      </w:r>
    </w:p>
    <w:p w:rsidR="00D25C2F" w:rsidRPr="00D25C2F" w:rsidRDefault="00D25C2F" w:rsidP="00D25C2F">
      <w:pPr>
        <w:spacing w:line="360" w:lineRule="auto"/>
        <w:jc w:val="center"/>
        <w:rPr>
          <w:lang w:eastAsia="en-US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</w:p>
    <w:p w:rsidR="002D4C15" w:rsidRDefault="00D25C2F" w:rsidP="00283829">
      <w:pPr>
        <w:jc w:val="center"/>
        <w:rPr>
          <w:b/>
          <w:bCs/>
          <w:sz w:val="28"/>
          <w:szCs w:val="28"/>
        </w:rPr>
      </w:pPr>
      <w:r w:rsidRPr="002D4C15">
        <w:rPr>
          <w:b/>
          <w:bCs/>
          <w:color w:val="333333"/>
          <w:sz w:val="28"/>
          <w:szCs w:val="28"/>
        </w:rPr>
        <w:t xml:space="preserve">Конспект </w:t>
      </w:r>
      <w:r w:rsidR="00283829" w:rsidRPr="002D4C15">
        <w:rPr>
          <w:b/>
          <w:bCs/>
          <w:sz w:val="28"/>
          <w:szCs w:val="28"/>
        </w:rPr>
        <w:t>НОД</w:t>
      </w:r>
      <w:r w:rsidR="00283829" w:rsidRPr="002D4C15">
        <w:rPr>
          <w:b/>
          <w:sz w:val="28"/>
          <w:szCs w:val="28"/>
        </w:rPr>
        <w:t xml:space="preserve"> по теме </w:t>
      </w:r>
      <w:r w:rsidR="00283829" w:rsidRPr="002D4C15">
        <w:rPr>
          <w:b/>
          <w:bCs/>
          <w:sz w:val="28"/>
          <w:szCs w:val="28"/>
        </w:rPr>
        <w:t xml:space="preserve">«Овощи» </w:t>
      </w:r>
    </w:p>
    <w:p w:rsidR="002D4C15" w:rsidRDefault="00283829" w:rsidP="00283829">
      <w:pPr>
        <w:jc w:val="center"/>
        <w:rPr>
          <w:b/>
          <w:bCs/>
          <w:sz w:val="28"/>
          <w:szCs w:val="28"/>
        </w:rPr>
      </w:pPr>
      <w:r w:rsidRPr="002D4C15">
        <w:rPr>
          <w:b/>
          <w:bCs/>
          <w:sz w:val="28"/>
          <w:szCs w:val="28"/>
        </w:rPr>
        <w:t>с и</w:t>
      </w:r>
      <w:r w:rsidR="002D4C15">
        <w:rPr>
          <w:b/>
          <w:bCs/>
          <w:sz w:val="28"/>
          <w:szCs w:val="28"/>
        </w:rPr>
        <w:t>спользованием игрового набора «</w:t>
      </w:r>
      <w:r w:rsidRPr="002D4C15">
        <w:rPr>
          <w:b/>
          <w:bCs/>
          <w:sz w:val="28"/>
          <w:szCs w:val="28"/>
        </w:rPr>
        <w:t xml:space="preserve">Дары  </w:t>
      </w:r>
      <w:proofErr w:type="spellStart"/>
      <w:r w:rsidRPr="002D4C15">
        <w:rPr>
          <w:b/>
          <w:bCs/>
          <w:sz w:val="28"/>
          <w:szCs w:val="28"/>
        </w:rPr>
        <w:t>Фребеля</w:t>
      </w:r>
      <w:proofErr w:type="spellEnd"/>
      <w:r w:rsidRPr="002D4C15">
        <w:rPr>
          <w:b/>
          <w:bCs/>
          <w:sz w:val="28"/>
          <w:szCs w:val="28"/>
        </w:rPr>
        <w:t xml:space="preserve">»  </w:t>
      </w:r>
    </w:p>
    <w:p w:rsidR="002D4C15" w:rsidRDefault="00283829" w:rsidP="00283829">
      <w:pPr>
        <w:jc w:val="center"/>
        <w:rPr>
          <w:b/>
          <w:bCs/>
          <w:sz w:val="28"/>
          <w:szCs w:val="28"/>
        </w:rPr>
      </w:pPr>
      <w:r w:rsidRPr="002D4C15">
        <w:rPr>
          <w:b/>
          <w:bCs/>
          <w:sz w:val="28"/>
          <w:szCs w:val="28"/>
        </w:rPr>
        <w:t xml:space="preserve">в старшей группе компенсирующей направленности ОНР </w:t>
      </w:r>
    </w:p>
    <w:p w:rsidR="00283829" w:rsidRPr="002D4C15" w:rsidRDefault="00283829" w:rsidP="00283829">
      <w:pPr>
        <w:jc w:val="center"/>
        <w:rPr>
          <w:b/>
          <w:sz w:val="28"/>
          <w:szCs w:val="28"/>
        </w:rPr>
      </w:pPr>
      <w:r w:rsidRPr="002D4C15">
        <w:rPr>
          <w:b/>
          <w:bCs/>
          <w:sz w:val="28"/>
          <w:szCs w:val="28"/>
        </w:rPr>
        <w:t>(образовательная область  «Познавательное развитие»)</w:t>
      </w:r>
    </w:p>
    <w:p w:rsidR="00D25C2F" w:rsidRPr="002D4C15" w:rsidRDefault="00D25C2F" w:rsidP="00283829">
      <w:pPr>
        <w:shd w:val="clear" w:color="auto" w:fill="FFFFFF"/>
        <w:spacing w:after="15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2D4C15">
      <w:pPr>
        <w:ind w:left="5670"/>
        <w:rPr>
          <w:sz w:val="28"/>
          <w:szCs w:val="28"/>
          <w:lang w:eastAsia="en-US"/>
        </w:rPr>
      </w:pPr>
      <w:r w:rsidRPr="00D25C2F">
        <w:rPr>
          <w:sz w:val="28"/>
          <w:szCs w:val="28"/>
          <w:lang w:eastAsia="en-US"/>
        </w:rPr>
        <w:t>Подготовила</w:t>
      </w:r>
    </w:p>
    <w:p w:rsidR="00D25C2F" w:rsidRPr="00D25C2F" w:rsidRDefault="00D25C2F" w:rsidP="002D4C15">
      <w:pPr>
        <w:ind w:left="5670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Гусарова</w:t>
      </w:r>
      <w:proofErr w:type="spellEnd"/>
      <w:r>
        <w:rPr>
          <w:sz w:val="28"/>
          <w:szCs w:val="28"/>
          <w:lang w:eastAsia="en-US"/>
        </w:rPr>
        <w:t xml:space="preserve"> Ольга Викторовна</w:t>
      </w:r>
    </w:p>
    <w:p w:rsidR="00D25C2F" w:rsidRPr="00D25C2F" w:rsidRDefault="00D25C2F" w:rsidP="002D4C15">
      <w:pPr>
        <w:ind w:left="5670"/>
        <w:rPr>
          <w:sz w:val="28"/>
          <w:szCs w:val="28"/>
          <w:lang w:eastAsia="en-US"/>
        </w:rPr>
      </w:pPr>
      <w:r w:rsidRPr="00D25C2F">
        <w:rPr>
          <w:sz w:val="28"/>
          <w:szCs w:val="28"/>
          <w:lang w:eastAsia="en-US"/>
        </w:rPr>
        <w:t>воспитатель</w:t>
      </w:r>
    </w:p>
    <w:p w:rsidR="00D25C2F" w:rsidRPr="00D25C2F" w:rsidRDefault="00D25C2F" w:rsidP="002D4C15">
      <w:pPr>
        <w:ind w:left="5670"/>
        <w:rPr>
          <w:sz w:val="28"/>
          <w:szCs w:val="28"/>
          <w:lang w:eastAsia="en-US"/>
        </w:rPr>
      </w:pPr>
      <w:r w:rsidRPr="00D25C2F">
        <w:rPr>
          <w:sz w:val="28"/>
          <w:szCs w:val="28"/>
          <w:lang w:eastAsia="en-US"/>
        </w:rPr>
        <w:t>МБДОУ «Детский сад № 61»</w:t>
      </w:r>
    </w:p>
    <w:p w:rsidR="00D25C2F" w:rsidRPr="00D25C2F" w:rsidRDefault="00D25C2F" w:rsidP="002D4C15">
      <w:pPr>
        <w:ind w:left="5670"/>
        <w:rPr>
          <w:sz w:val="28"/>
          <w:szCs w:val="28"/>
          <w:lang w:eastAsia="en-US"/>
        </w:rPr>
      </w:pPr>
      <w:r w:rsidRPr="00D25C2F">
        <w:rPr>
          <w:sz w:val="28"/>
          <w:szCs w:val="28"/>
          <w:lang w:eastAsia="en-US"/>
        </w:rPr>
        <w:t>г.о. Самара</w:t>
      </w: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25C2F" w:rsidRPr="00D25C2F" w:rsidRDefault="00D25C2F" w:rsidP="00D25C2F">
      <w:pPr>
        <w:spacing w:line="360" w:lineRule="auto"/>
        <w:jc w:val="center"/>
        <w:rPr>
          <w:sz w:val="28"/>
          <w:szCs w:val="28"/>
          <w:lang w:eastAsia="en-US"/>
        </w:rPr>
      </w:pPr>
      <w:r w:rsidRPr="00D25C2F">
        <w:rPr>
          <w:sz w:val="28"/>
          <w:szCs w:val="28"/>
          <w:lang w:eastAsia="en-US"/>
        </w:rPr>
        <w:t>Самара, 2019г.</w:t>
      </w:r>
    </w:p>
    <w:p w:rsidR="00D25C2F" w:rsidRDefault="00D25C2F" w:rsidP="00D25C2F">
      <w:pPr>
        <w:rPr>
          <w:sz w:val="28"/>
          <w:szCs w:val="28"/>
        </w:rPr>
      </w:pPr>
    </w:p>
    <w:p w:rsidR="002D4C15" w:rsidRDefault="002D4C15" w:rsidP="00D25C2F">
      <w:pPr>
        <w:rPr>
          <w:sz w:val="28"/>
          <w:szCs w:val="28"/>
        </w:rPr>
      </w:pPr>
    </w:p>
    <w:p w:rsidR="002D4C15" w:rsidRDefault="002D4C15" w:rsidP="00D25C2F">
      <w:pPr>
        <w:rPr>
          <w:sz w:val="28"/>
          <w:szCs w:val="28"/>
        </w:rPr>
      </w:pPr>
    </w:p>
    <w:p w:rsidR="002D4C15" w:rsidRDefault="002D4C15" w:rsidP="00D25C2F">
      <w:pPr>
        <w:rPr>
          <w:sz w:val="28"/>
          <w:szCs w:val="28"/>
        </w:rPr>
      </w:pPr>
    </w:p>
    <w:p w:rsidR="002D4C15" w:rsidRDefault="00D25C2F" w:rsidP="002D4C15">
      <w:pPr>
        <w:jc w:val="both"/>
        <w:rPr>
          <w:b/>
          <w:bCs/>
          <w:sz w:val="28"/>
          <w:szCs w:val="28"/>
        </w:rPr>
      </w:pPr>
      <w:r w:rsidRPr="00D25C2F">
        <w:rPr>
          <w:b/>
          <w:bCs/>
          <w:sz w:val="28"/>
          <w:szCs w:val="28"/>
        </w:rPr>
        <w:lastRenderedPageBreak/>
        <w:t>Тема:</w:t>
      </w:r>
      <w:r w:rsidRPr="00D25C2F">
        <w:rPr>
          <w:sz w:val="28"/>
          <w:szCs w:val="28"/>
        </w:rPr>
        <w:t> </w:t>
      </w:r>
      <w:r w:rsidR="002D4C15" w:rsidRPr="002D4C15">
        <w:rPr>
          <w:b/>
          <w:bCs/>
          <w:sz w:val="28"/>
          <w:szCs w:val="28"/>
        </w:rPr>
        <w:t>«Овощи» с и</w:t>
      </w:r>
      <w:r w:rsidR="002D4C15">
        <w:rPr>
          <w:b/>
          <w:bCs/>
          <w:sz w:val="28"/>
          <w:szCs w:val="28"/>
        </w:rPr>
        <w:t>спользованием игрового набора «</w:t>
      </w:r>
      <w:r w:rsidR="002D4C15" w:rsidRPr="002D4C15">
        <w:rPr>
          <w:b/>
          <w:bCs/>
          <w:sz w:val="28"/>
          <w:szCs w:val="28"/>
        </w:rPr>
        <w:t xml:space="preserve">Дары  </w:t>
      </w:r>
      <w:proofErr w:type="spellStart"/>
      <w:r w:rsidR="002D4C15" w:rsidRPr="002D4C15">
        <w:rPr>
          <w:b/>
          <w:bCs/>
          <w:sz w:val="28"/>
          <w:szCs w:val="28"/>
        </w:rPr>
        <w:t>Фребеля</w:t>
      </w:r>
      <w:proofErr w:type="spellEnd"/>
      <w:r w:rsidR="002D4C15" w:rsidRPr="002D4C15">
        <w:rPr>
          <w:b/>
          <w:bCs/>
          <w:sz w:val="28"/>
          <w:szCs w:val="28"/>
        </w:rPr>
        <w:t xml:space="preserve">»  </w:t>
      </w:r>
    </w:p>
    <w:p w:rsidR="002D4C15" w:rsidRPr="002D4C15" w:rsidRDefault="002D4C15" w:rsidP="002D4C15">
      <w:pPr>
        <w:jc w:val="both"/>
        <w:rPr>
          <w:b/>
          <w:bCs/>
          <w:sz w:val="28"/>
          <w:szCs w:val="28"/>
        </w:rPr>
      </w:pPr>
      <w:r w:rsidRPr="002D4C15">
        <w:rPr>
          <w:b/>
          <w:bCs/>
          <w:sz w:val="28"/>
          <w:szCs w:val="28"/>
        </w:rPr>
        <w:t xml:space="preserve">в старшей группе компенсирующей направленности ОНР </w:t>
      </w:r>
      <w:r>
        <w:rPr>
          <w:b/>
          <w:bCs/>
          <w:sz w:val="28"/>
          <w:szCs w:val="28"/>
        </w:rPr>
        <w:t xml:space="preserve"> </w:t>
      </w:r>
      <w:r w:rsidRPr="002D4C15">
        <w:rPr>
          <w:b/>
          <w:bCs/>
          <w:sz w:val="28"/>
          <w:szCs w:val="28"/>
        </w:rPr>
        <w:t>(образовательная область  «Познавательное развитие»)</w:t>
      </w:r>
    </w:p>
    <w:p w:rsidR="00D25C2F" w:rsidRPr="00D25C2F" w:rsidRDefault="00D25C2F" w:rsidP="00D25C2F">
      <w:pPr>
        <w:shd w:val="clear" w:color="auto" w:fill="FFFFFF"/>
        <w:spacing w:after="150" w:line="480" w:lineRule="auto"/>
        <w:jc w:val="center"/>
        <w:rPr>
          <w:b/>
          <w:bCs/>
          <w:color w:val="333333"/>
          <w:sz w:val="28"/>
          <w:szCs w:val="28"/>
        </w:rPr>
      </w:pPr>
    </w:p>
    <w:p w:rsidR="002D4C15" w:rsidRDefault="00D25C2F" w:rsidP="00D25C2F">
      <w:pPr>
        <w:shd w:val="clear" w:color="auto" w:fill="FFFFFF"/>
        <w:spacing w:after="150"/>
        <w:rPr>
          <w:sz w:val="28"/>
          <w:szCs w:val="28"/>
        </w:rPr>
      </w:pPr>
      <w:r w:rsidRPr="002D4C15">
        <w:rPr>
          <w:b/>
          <w:sz w:val="28"/>
          <w:szCs w:val="28"/>
        </w:rPr>
        <w:t>Цель:</w:t>
      </w:r>
      <w:r w:rsidR="005118B3">
        <w:rPr>
          <w:b/>
          <w:sz w:val="28"/>
          <w:szCs w:val="28"/>
        </w:rPr>
        <w:t xml:space="preserve"> </w:t>
      </w:r>
      <w:r w:rsidR="00B52A5C">
        <w:rPr>
          <w:sz w:val="28"/>
          <w:szCs w:val="28"/>
        </w:rPr>
        <w:t>Закрепление знания об овощах; где растут</w:t>
      </w:r>
      <w:proofErr w:type="gramStart"/>
      <w:r w:rsidR="00B52A5C">
        <w:rPr>
          <w:sz w:val="28"/>
          <w:szCs w:val="28"/>
        </w:rPr>
        <w:t xml:space="preserve"> ,</w:t>
      </w:r>
      <w:proofErr w:type="gramEnd"/>
      <w:r w:rsidR="00B52A5C">
        <w:rPr>
          <w:sz w:val="28"/>
          <w:szCs w:val="28"/>
        </w:rPr>
        <w:t xml:space="preserve"> какого цвета, как их употребляют в пищу.</w:t>
      </w:r>
    </w:p>
    <w:p w:rsidR="00D25C2F" w:rsidRPr="002D4C15" w:rsidRDefault="002D4C15" w:rsidP="00D25C2F">
      <w:pPr>
        <w:shd w:val="clear" w:color="auto" w:fill="FFFFFF"/>
        <w:spacing w:after="150"/>
        <w:rPr>
          <w:b/>
          <w:sz w:val="28"/>
          <w:szCs w:val="28"/>
        </w:rPr>
      </w:pPr>
      <w:r w:rsidRPr="002D4C15">
        <w:rPr>
          <w:b/>
          <w:sz w:val="28"/>
          <w:szCs w:val="28"/>
        </w:rPr>
        <w:t>Образовательные з</w:t>
      </w:r>
      <w:r w:rsidR="00D25C2F" w:rsidRPr="002D4C15">
        <w:rPr>
          <w:b/>
          <w:bCs/>
          <w:sz w:val="28"/>
          <w:szCs w:val="28"/>
        </w:rPr>
        <w:t>адачи:</w:t>
      </w:r>
    </w:p>
    <w:p w:rsidR="00E25539" w:rsidRPr="004E3046" w:rsidRDefault="002D4C15" w:rsidP="00E2553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Формировать готовность</w:t>
      </w:r>
      <w:r w:rsidR="00E25539">
        <w:rPr>
          <w:sz w:val="28"/>
          <w:szCs w:val="28"/>
        </w:rPr>
        <w:t xml:space="preserve"> к совместной деятельности со сверстниками </w:t>
      </w:r>
      <w:r w:rsidR="00E25539" w:rsidRPr="004E3046">
        <w:rPr>
          <w:i/>
          <w:sz w:val="28"/>
          <w:szCs w:val="28"/>
        </w:rPr>
        <w:t>(«Социально-коммуникативное развитие»).</w:t>
      </w:r>
    </w:p>
    <w:p w:rsidR="00E25539" w:rsidRPr="004E3046" w:rsidRDefault="002D4C15" w:rsidP="00E25539">
      <w:pPr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Развивать воображение</w:t>
      </w:r>
      <w:r w:rsidR="00E25539">
        <w:rPr>
          <w:sz w:val="28"/>
          <w:szCs w:val="28"/>
        </w:rPr>
        <w:t>, творчес</w:t>
      </w:r>
      <w:r>
        <w:rPr>
          <w:sz w:val="28"/>
          <w:szCs w:val="28"/>
        </w:rPr>
        <w:t>кую активность, представление</w:t>
      </w:r>
      <w:r w:rsidR="007060CD">
        <w:rPr>
          <w:sz w:val="28"/>
          <w:szCs w:val="28"/>
        </w:rPr>
        <w:t xml:space="preserve"> о</w:t>
      </w:r>
      <w:r w:rsidR="00E25539">
        <w:rPr>
          <w:sz w:val="28"/>
          <w:szCs w:val="28"/>
        </w:rPr>
        <w:t xml:space="preserve"> предмета</w:t>
      </w:r>
      <w:r>
        <w:rPr>
          <w:sz w:val="28"/>
          <w:szCs w:val="28"/>
        </w:rPr>
        <w:t>х окружающего мира (форма</w:t>
      </w:r>
      <w:r w:rsidR="006C18EC">
        <w:rPr>
          <w:sz w:val="28"/>
          <w:szCs w:val="28"/>
        </w:rPr>
        <w:t xml:space="preserve">, </w:t>
      </w:r>
      <w:r>
        <w:rPr>
          <w:sz w:val="28"/>
          <w:szCs w:val="28"/>
        </w:rPr>
        <w:t>цвет</w:t>
      </w:r>
      <w:r w:rsidR="00E25539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размер, вкус)</w:t>
      </w:r>
      <w:r w:rsidR="006C18E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(«</w:t>
      </w:r>
      <w:r w:rsidR="006C18EC" w:rsidRPr="004E3046">
        <w:rPr>
          <w:i/>
          <w:sz w:val="28"/>
          <w:szCs w:val="28"/>
        </w:rPr>
        <w:t>Познавательное развитие»).</w:t>
      </w:r>
      <w:proofErr w:type="gramEnd"/>
    </w:p>
    <w:p w:rsidR="006C18EC" w:rsidRDefault="002D4C15" w:rsidP="00E255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Обогащать активный словарь, формировать грамматически правильную</w:t>
      </w:r>
      <w:r w:rsidR="006C18EC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диалогическую и  монологическую</w:t>
      </w:r>
      <w:r w:rsidR="006C18EC">
        <w:rPr>
          <w:sz w:val="28"/>
          <w:szCs w:val="28"/>
        </w:rPr>
        <w:t xml:space="preserve"> речи, </w:t>
      </w:r>
      <w:r>
        <w:rPr>
          <w:sz w:val="28"/>
          <w:szCs w:val="28"/>
        </w:rPr>
        <w:t>учить понимать на слух те</w:t>
      </w:r>
      <w:proofErr w:type="gramStart"/>
      <w:r>
        <w:rPr>
          <w:sz w:val="28"/>
          <w:szCs w:val="28"/>
        </w:rPr>
        <w:t>кст</w:t>
      </w:r>
      <w:r w:rsidR="006C18EC">
        <w:rPr>
          <w:sz w:val="28"/>
          <w:szCs w:val="28"/>
        </w:rPr>
        <w:t xml:space="preserve"> ст</w:t>
      </w:r>
      <w:proofErr w:type="gramEnd"/>
      <w:r w:rsidR="006C18EC">
        <w:rPr>
          <w:sz w:val="28"/>
          <w:szCs w:val="28"/>
        </w:rPr>
        <w:t xml:space="preserve">ихотворения, </w:t>
      </w:r>
      <w:r>
        <w:rPr>
          <w:sz w:val="28"/>
          <w:szCs w:val="28"/>
        </w:rPr>
        <w:t>развивать артикуляционный аппарат</w:t>
      </w:r>
      <w:r w:rsidR="006C18EC">
        <w:rPr>
          <w:sz w:val="28"/>
          <w:szCs w:val="28"/>
        </w:rPr>
        <w:t xml:space="preserve"> </w:t>
      </w:r>
      <w:r w:rsidR="006C18EC" w:rsidRPr="004E3046">
        <w:rPr>
          <w:i/>
          <w:sz w:val="28"/>
          <w:szCs w:val="28"/>
        </w:rPr>
        <w:t>(«Речевое развитие»).</w:t>
      </w:r>
    </w:p>
    <w:p w:rsidR="004E3046" w:rsidRPr="004E3046" w:rsidRDefault="002D4C15" w:rsidP="004E304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Развивать крупную</w:t>
      </w:r>
      <w:r w:rsidR="006C18EC">
        <w:rPr>
          <w:sz w:val="28"/>
          <w:szCs w:val="28"/>
        </w:rPr>
        <w:t xml:space="preserve"> </w:t>
      </w:r>
      <w:r>
        <w:rPr>
          <w:sz w:val="28"/>
          <w:szCs w:val="28"/>
        </w:rPr>
        <w:t>и мелкую</w:t>
      </w:r>
      <w:r w:rsidR="004E3046">
        <w:rPr>
          <w:sz w:val="28"/>
          <w:szCs w:val="28"/>
        </w:rPr>
        <w:t xml:space="preserve"> мот</w:t>
      </w:r>
      <w:r>
        <w:rPr>
          <w:sz w:val="28"/>
          <w:szCs w:val="28"/>
        </w:rPr>
        <w:t>орику</w:t>
      </w:r>
      <w:r w:rsidR="004E3046">
        <w:rPr>
          <w:sz w:val="28"/>
          <w:szCs w:val="28"/>
        </w:rPr>
        <w:t xml:space="preserve"> рук </w:t>
      </w:r>
      <w:r w:rsidR="004E3046" w:rsidRPr="004E3046">
        <w:rPr>
          <w:i/>
          <w:sz w:val="28"/>
          <w:szCs w:val="28"/>
        </w:rPr>
        <w:t>(«Физическое развитие»).</w:t>
      </w:r>
    </w:p>
    <w:p w:rsidR="004E3046" w:rsidRPr="004E3046" w:rsidRDefault="002D4C15" w:rsidP="004E304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Способствовать реализации</w:t>
      </w:r>
      <w:r w:rsidR="004E3046">
        <w:rPr>
          <w:sz w:val="28"/>
          <w:szCs w:val="28"/>
        </w:rPr>
        <w:t xml:space="preserve"> самостоятельной творческой деятельности </w:t>
      </w:r>
      <w:r w:rsidR="004E3046" w:rsidRPr="004E3046">
        <w:rPr>
          <w:i/>
          <w:sz w:val="28"/>
          <w:szCs w:val="28"/>
        </w:rPr>
        <w:t>(«Х</w:t>
      </w:r>
      <w:r w:rsidR="004E3046" w:rsidRPr="00D25C2F">
        <w:rPr>
          <w:i/>
          <w:sz w:val="28"/>
          <w:szCs w:val="28"/>
        </w:rPr>
        <w:t>удожественно-эстетическое</w:t>
      </w:r>
      <w:r w:rsidR="004E3046" w:rsidRPr="004E3046">
        <w:rPr>
          <w:i/>
          <w:sz w:val="28"/>
          <w:szCs w:val="28"/>
        </w:rPr>
        <w:t xml:space="preserve"> развитие»).</w:t>
      </w:r>
    </w:p>
    <w:p w:rsidR="004E3046" w:rsidRDefault="004E3046" w:rsidP="00D25C2F">
      <w:pPr>
        <w:shd w:val="clear" w:color="auto" w:fill="FFFFFF"/>
        <w:spacing w:after="150"/>
        <w:rPr>
          <w:color w:val="111111"/>
          <w:sz w:val="28"/>
          <w:szCs w:val="28"/>
        </w:rPr>
      </w:pPr>
    </w:p>
    <w:p w:rsidR="00D25C2F" w:rsidRPr="00D25C2F" w:rsidRDefault="00D25C2F" w:rsidP="00D25C2F">
      <w:pPr>
        <w:shd w:val="clear" w:color="auto" w:fill="FFFFFF"/>
        <w:spacing w:after="150"/>
        <w:rPr>
          <w:sz w:val="28"/>
          <w:szCs w:val="28"/>
        </w:rPr>
      </w:pPr>
      <w:r w:rsidRPr="00D25C2F">
        <w:rPr>
          <w:b/>
          <w:bCs/>
          <w:i/>
          <w:sz w:val="28"/>
          <w:szCs w:val="28"/>
        </w:rPr>
        <w:t>Методы и приемы</w:t>
      </w:r>
      <w:r w:rsidRPr="00D25C2F">
        <w:rPr>
          <w:b/>
          <w:bCs/>
          <w:sz w:val="28"/>
          <w:szCs w:val="28"/>
        </w:rPr>
        <w:t>:</w:t>
      </w:r>
    </w:p>
    <w:p w:rsidR="004E3046" w:rsidRDefault="00D25C2F" w:rsidP="004E3046">
      <w:pPr>
        <w:shd w:val="clear" w:color="auto" w:fill="FFFFFF"/>
        <w:spacing w:after="150"/>
        <w:rPr>
          <w:sz w:val="28"/>
          <w:szCs w:val="28"/>
        </w:rPr>
      </w:pPr>
      <w:proofErr w:type="gramStart"/>
      <w:r w:rsidRPr="00D25C2F">
        <w:rPr>
          <w:sz w:val="28"/>
          <w:szCs w:val="28"/>
        </w:rPr>
        <w:t>Практические</w:t>
      </w:r>
      <w:proofErr w:type="gramEnd"/>
      <w:r w:rsidRPr="00D25C2F">
        <w:rPr>
          <w:sz w:val="28"/>
          <w:szCs w:val="28"/>
        </w:rPr>
        <w:t>:</w:t>
      </w:r>
      <w:r w:rsidR="004E3046">
        <w:rPr>
          <w:sz w:val="28"/>
          <w:szCs w:val="28"/>
        </w:rPr>
        <w:t xml:space="preserve"> конструирование отдельными цветными фишками, помощь, контроль.</w:t>
      </w:r>
    </w:p>
    <w:p w:rsidR="00D25C2F" w:rsidRPr="00D25C2F" w:rsidRDefault="00D25C2F" w:rsidP="004E3046">
      <w:pPr>
        <w:shd w:val="clear" w:color="auto" w:fill="FFFFFF"/>
        <w:spacing w:after="150"/>
        <w:rPr>
          <w:sz w:val="28"/>
          <w:szCs w:val="28"/>
        </w:rPr>
      </w:pPr>
      <w:r w:rsidRPr="00D25C2F">
        <w:rPr>
          <w:sz w:val="28"/>
          <w:szCs w:val="28"/>
        </w:rPr>
        <w:t xml:space="preserve"> Словесные:</w:t>
      </w:r>
      <w:r w:rsidR="004E3046">
        <w:rPr>
          <w:sz w:val="28"/>
          <w:szCs w:val="28"/>
        </w:rPr>
        <w:t xml:space="preserve"> </w:t>
      </w:r>
      <w:r w:rsidRPr="00D25C2F">
        <w:rPr>
          <w:sz w:val="28"/>
          <w:szCs w:val="28"/>
        </w:rPr>
        <w:t xml:space="preserve"> </w:t>
      </w:r>
      <w:r w:rsidR="004E3046">
        <w:rPr>
          <w:sz w:val="28"/>
          <w:szCs w:val="28"/>
        </w:rPr>
        <w:t>беседа об овощах, вопросы, напоминание.</w:t>
      </w:r>
    </w:p>
    <w:p w:rsidR="00D25C2F" w:rsidRDefault="004E3046" w:rsidP="004E30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C2F" w:rsidRPr="00D25C2F">
        <w:rPr>
          <w:sz w:val="28"/>
          <w:szCs w:val="28"/>
        </w:rPr>
        <w:t xml:space="preserve">Наглядные: </w:t>
      </w:r>
      <w:r>
        <w:rPr>
          <w:sz w:val="28"/>
          <w:szCs w:val="28"/>
        </w:rPr>
        <w:t xml:space="preserve"> </w:t>
      </w:r>
      <w:r w:rsidR="00D25C2F" w:rsidRPr="00D25C2F">
        <w:rPr>
          <w:sz w:val="28"/>
          <w:szCs w:val="28"/>
        </w:rPr>
        <w:t xml:space="preserve">рассматривание </w:t>
      </w:r>
      <w:r>
        <w:rPr>
          <w:sz w:val="28"/>
          <w:szCs w:val="28"/>
        </w:rPr>
        <w:t>картинок из серии «Овощи».</w:t>
      </w:r>
    </w:p>
    <w:p w:rsidR="002E280E" w:rsidRDefault="002E280E" w:rsidP="004E3046">
      <w:pPr>
        <w:rPr>
          <w:sz w:val="28"/>
          <w:szCs w:val="28"/>
        </w:rPr>
      </w:pPr>
    </w:p>
    <w:p w:rsidR="002E280E" w:rsidRDefault="002E280E" w:rsidP="004E3046">
      <w:pPr>
        <w:rPr>
          <w:sz w:val="28"/>
          <w:szCs w:val="28"/>
        </w:rPr>
      </w:pPr>
    </w:p>
    <w:p w:rsidR="009161DF" w:rsidRPr="009161DF" w:rsidRDefault="002D4C15" w:rsidP="009161D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</w:t>
      </w:r>
      <w:r w:rsidR="009161DF" w:rsidRPr="009161DF">
        <w:rPr>
          <w:b/>
          <w:i/>
          <w:sz w:val="28"/>
          <w:szCs w:val="28"/>
        </w:rPr>
        <w:t>:</w:t>
      </w:r>
    </w:p>
    <w:p w:rsidR="009161DF" w:rsidRPr="009161DF" w:rsidRDefault="009161DF" w:rsidP="009161DF">
      <w:pPr>
        <w:spacing w:line="360" w:lineRule="auto"/>
        <w:jc w:val="both"/>
        <w:rPr>
          <w:sz w:val="28"/>
          <w:szCs w:val="28"/>
        </w:rPr>
      </w:pPr>
      <w:r w:rsidRPr="009161DF">
        <w:rPr>
          <w:sz w:val="28"/>
          <w:szCs w:val="28"/>
        </w:rPr>
        <w:t xml:space="preserve">Картинки с изображением овощей, трафареты-силуэты овощей, цветные фишки, пеналы (Дары </w:t>
      </w:r>
      <w:proofErr w:type="spellStart"/>
      <w:r w:rsidRPr="009161DF">
        <w:rPr>
          <w:sz w:val="28"/>
          <w:szCs w:val="28"/>
        </w:rPr>
        <w:t>Фребеля</w:t>
      </w:r>
      <w:proofErr w:type="spellEnd"/>
      <w:r w:rsidRPr="009161DF">
        <w:rPr>
          <w:sz w:val="28"/>
          <w:szCs w:val="28"/>
        </w:rPr>
        <w:t>), цветные прямоугольники фиолетовые, желтые, оранжевые, красные, зеленые</w:t>
      </w:r>
      <w:proofErr w:type="gramStart"/>
      <w:r w:rsidRPr="009161DF">
        <w:rPr>
          <w:sz w:val="28"/>
          <w:szCs w:val="28"/>
        </w:rPr>
        <w:t xml:space="preserve"> ,</w:t>
      </w:r>
      <w:proofErr w:type="gramEnd"/>
      <w:r w:rsidRPr="009161DF">
        <w:rPr>
          <w:sz w:val="28"/>
          <w:szCs w:val="28"/>
        </w:rPr>
        <w:t>белые).</w:t>
      </w:r>
    </w:p>
    <w:p w:rsidR="009161DF" w:rsidRPr="009161DF" w:rsidRDefault="009161DF" w:rsidP="009161DF">
      <w:pPr>
        <w:spacing w:line="360" w:lineRule="auto"/>
        <w:jc w:val="both"/>
        <w:rPr>
          <w:sz w:val="28"/>
          <w:szCs w:val="28"/>
        </w:rPr>
      </w:pPr>
      <w:r w:rsidRPr="009161DF">
        <w:rPr>
          <w:sz w:val="28"/>
          <w:szCs w:val="28"/>
        </w:rPr>
        <w:t>Соковыжималк</w:t>
      </w:r>
      <w:proofErr w:type="gramStart"/>
      <w:r w:rsidRPr="009161DF">
        <w:rPr>
          <w:sz w:val="28"/>
          <w:szCs w:val="28"/>
        </w:rPr>
        <w:t>а-</w:t>
      </w:r>
      <w:proofErr w:type="gramEnd"/>
      <w:r w:rsidRPr="009161DF">
        <w:rPr>
          <w:sz w:val="28"/>
          <w:szCs w:val="28"/>
        </w:rPr>
        <w:t xml:space="preserve"> (картинка), стакан картинка, картинка куста помидоры, картинка лопаты, корзина, свежие овощи (огурцы. помидор, лук, морковь, редис, свекла), чайные ложки.</w:t>
      </w:r>
    </w:p>
    <w:p w:rsidR="009161DF" w:rsidRPr="009161DF" w:rsidRDefault="009161DF" w:rsidP="009161DF">
      <w:pPr>
        <w:spacing w:line="360" w:lineRule="auto"/>
        <w:jc w:val="both"/>
        <w:rPr>
          <w:i/>
          <w:sz w:val="28"/>
          <w:szCs w:val="28"/>
        </w:rPr>
      </w:pPr>
    </w:p>
    <w:p w:rsidR="009161DF" w:rsidRPr="009161DF" w:rsidRDefault="009161DF" w:rsidP="009161DF">
      <w:pPr>
        <w:spacing w:line="360" w:lineRule="auto"/>
        <w:jc w:val="both"/>
        <w:rPr>
          <w:i/>
          <w:sz w:val="28"/>
          <w:szCs w:val="28"/>
        </w:rPr>
      </w:pPr>
    </w:p>
    <w:p w:rsidR="009161DF" w:rsidRPr="009161DF" w:rsidRDefault="009161DF" w:rsidP="009161DF">
      <w:pPr>
        <w:rPr>
          <w:i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7302"/>
      </w:tblGrid>
      <w:tr w:rsidR="009161DF" w:rsidRPr="009161DF" w:rsidTr="00802287">
        <w:tc>
          <w:tcPr>
            <w:tcW w:w="2396" w:type="dxa"/>
          </w:tcPr>
          <w:p w:rsidR="009161DF" w:rsidRPr="009161DF" w:rsidRDefault="009161DF" w:rsidP="009161DF">
            <w:pPr>
              <w:jc w:val="center"/>
              <w:rPr>
                <w:b/>
              </w:rPr>
            </w:pPr>
            <w:r w:rsidRPr="009161DF">
              <w:rPr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9161DF" w:rsidRPr="009161DF" w:rsidRDefault="009161DF" w:rsidP="009161DF">
            <w:pPr>
              <w:jc w:val="center"/>
              <w:rPr>
                <w:b/>
              </w:rPr>
            </w:pPr>
            <w:r w:rsidRPr="009161DF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9161DF" w:rsidRPr="009161DF" w:rsidTr="00802287">
        <w:tc>
          <w:tcPr>
            <w:tcW w:w="2396" w:type="dxa"/>
          </w:tcPr>
          <w:p w:rsidR="009161DF" w:rsidRPr="009161DF" w:rsidRDefault="009161DF" w:rsidP="009161DF">
            <w:pPr>
              <w:jc w:val="center"/>
              <w:rPr>
                <w:i/>
              </w:rPr>
            </w:pPr>
            <w:r w:rsidRPr="009161DF">
              <w:rPr>
                <w:i/>
              </w:rPr>
              <w:t>Двигательная</w:t>
            </w:r>
          </w:p>
        </w:tc>
        <w:tc>
          <w:tcPr>
            <w:tcW w:w="7302" w:type="dxa"/>
          </w:tcPr>
          <w:p w:rsidR="009161DF" w:rsidRPr="009161DF" w:rsidRDefault="009161DF" w:rsidP="009161DF">
            <w:r w:rsidRPr="009161DF">
              <w:t>Игровые упражнени</w:t>
            </w:r>
            <w:proofErr w:type="gramStart"/>
            <w:r w:rsidRPr="009161DF">
              <w:t>я(</w:t>
            </w:r>
            <w:proofErr w:type="gramEnd"/>
            <w:r w:rsidRPr="009161DF">
              <w:t xml:space="preserve"> пальчиковая гимнастика, артикуляционная гимнастика)</w:t>
            </w:r>
          </w:p>
        </w:tc>
      </w:tr>
      <w:tr w:rsidR="009161DF" w:rsidRPr="009161DF" w:rsidTr="00802287">
        <w:trPr>
          <w:trHeight w:val="384"/>
        </w:trPr>
        <w:tc>
          <w:tcPr>
            <w:tcW w:w="2396" w:type="dxa"/>
          </w:tcPr>
          <w:p w:rsidR="009161DF" w:rsidRPr="009161DF" w:rsidRDefault="009161DF" w:rsidP="009161DF">
            <w:pPr>
              <w:jc w:val="center"/>
              <w:rPr>
                <w:i/>
              </w:rPr>
            </w:pPr>
            <w:r w:rsidRPr="009161DF">
              <w:rPr>
                <w:i/>
              </w:rPr>
              <w:t>Игровая</w:t>
            </w:r>
          </w:p>
        </w:tc>
        <w:tc>
          <w:tcPr>
            <w:tcW w:w="7302" w:type="dxa"/>
          </w:tcPr>
          <w:p w:rsidR="009161DF" w:rsidRPr="009161DF" w:rsidRDefault="009161DF" w:rsidP="009161DF">
            <w:r w:rsidRPr="009161DF">
              <w:t>Игровые ситуации</w:t>
            </w:r>
          </w:p>
        </w:tc>
      </w:tr>
      <w:tr w:rsidR="009161DF" w:rsidRPr="009161DF" w:rsidTr="00802287">
        <w:tc>
          <w:tcPr>
            <w:tcW w:w="2396" w:type="dxa"/>
          </w:tcPr>
          <w:p w:rsidR="009161DF" w:rsidRPr="009161DF" w:rsidRDefault="009161DF" w:rsidP="009161DF">
            <w:pPr>
              <w:jc w:val="center"/>
              <w:rPr>
                <w:i/>
              </w:rPr>
            </w:pPr>
            <w:r w:rsidRPr="009161DF">
              <w:rPr>
                <w:i/>
              </w:rPr>
              <w:t>Коммуникативная</w:t>
            </w:r>
          </w:p>
        </w:tc>
        <w:tc>
          <w:tcPr>
            <w:tcW w:w="7302" w:type="dxa"/>
          </w:tcPr>
          <w:p w:rsidR="009161DF" w:rsidRPr="009161DF" w:rsidRDefault="009161DF" w:rsidP="009161DF">
            <w:r w:rsidRPr="009161DF">
              <w:t>Ситуативные разговоры, вопросы</w:t>
            </w:r>
          </w:p>
        </w:tc>
      </w:tr>
      <w:tr w:rsidR="009161DF" w:rsidRPr="009161DF" w:rsidTr="00802287">
        <w:tc>
          <w:tcPr>
            <w:tcW w:w="2396" w:type="dxa"/>
          </w:tcPr>
          <w:p w:rsidR="009161DF" w:rsidRPr="009161DF" w:rsidRDefault="009161DF" w:rsidP="009161DF">
            <w:pPr>
              <w:jc w:val="center"/>
              <w:rPr>
                <w:i/>
              </w:rPr>
            </w:pPr>
            <w:r w:rsidRPr="009161DF">
              <w:rPr>
                <w:i/>
              </w:rPr>
              <w:t>Изобразительная</w:t>
            </w:r>
          </w:p>
        </w:tc>
        <w:tc>
          <w:tcPr>
            <w:tcW w:w="7302" w:type="dxa"/>
          </w:tcPr>
          <w:p w:rsidR="009161DF" w:rsidRPr="009161DF" w:rsidRDefault="009161DF" w:rsidP="009161DF">
            <w:pPr>
              <w:jc w:val="both"/>
            </w:pPr>
            <w:r w:rsidRPr="009161DF">
              <w:t xml:space="preserve">Овощи </w:t>
            </w:r>
          </w:p>
        </w:tc>
      </w:tr>
    </w:tbl>
    <w:p w:rsidR="002E280E" w:rsidRPr="00AA66DC" w:rsidRDefault="002E280E" w:rsidP="004E3046">
      <w:pPr>
        <w:rPr>
          <w:sz w:val="28"/>
          <w:szCs w:val="28"/>
        </w:rPr>
        <w:sectPr w:rsidR="002E280E" w:rsidRPr="00AA66DC" w:rsidSect="003D365C">
          <w:pgSz w:w="11906" w:h="16838"/>
          <w:pgMar w:top="851" w:right="851" w:bottom="907" w:left="1276" w:header="709" w:footer="709" w:gutter="0"/>
          <w:cols w:space="708"/>
          <w:docGrid w:linePitch="360"/>
        </w:sectPr>
      </w:pPr>
    </w:p>
    <w:p w:rsidR="009161DF" w:rsidRPr="005118B3" w:rsidRDefault="009161DF" w:rsidP="009161DF">
      <w:pPr>
        <w:jc w:val="center"/>
        <w:rPr>
          <w:b/>
          <w:sz w:val="28"/>
          <w:szCs w:val="28"/>
        </w:rPr>
      </w:pPr>
      <w:r w:rsidRPr="005118B3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9161DF" w:rsidRDefault="009161DF" w:rsidP="009161DF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376"/>
        <w:gridCol w:w="2552"/>
        <w:gridCol w:w="3544"/>
        <w:gridCol w:w="3538"/>
        <w:gridCol w:w="3003"/>
      </w:tblGrid>
      <w:tr w:rsidR="00E84091" w:rsidTr="008A0683">
        <w:tc>
          <w:tcPr>
            <w:tcW w:w="2376" w:type="dxa"/>
          </w:tcPr>
          <w:p w:rsidR="00E84091" w:rsidRPr="00E84091" w:rsidRDefault="00E84091" w:rsidP="008A0683">
            <w:pPr>
              <w:jc w:val="center"/>
              <w:rPr>
                <w:b/>
                <w:i/>
              </w:rPr>
            </w:pPr>
            <w:r w:rsidRPr="00E84091">
              <w:rPr>
                <w:b/>
                <w:i/>
              </w:rPr>
              <w:t>Этап занятия</w:t>
            </w:r>
          </w:p>
          <w:p w:rsidR="00E84091" w:rsidRDefault="00E84091" w:rsidP="008A0683">
            <w:pPr>
              <w:jc w:val="center"/>
            </w:pPr>
          </w:p>
        </w:tc>
        <w:tc>
          <w:tcPr>
            <w:tcW w:w="2552" w:type="dxa"/>
          </w:tcPr>
          <w:p w:rsidR="00E84091" w:rsidRPr="00E84091" w:rsidRDefault="00E84091" w:rsidP="008A0683">
            <w:pPr>
              <w:jc w:val="center"/>
              <w:rPr>
                <w:b/>
                <w:i/>
              </w:rPr>
            </w:pPr>
            <w:r w:rsidRPr="00E84091">
              <w:rPr>
                <w:b/>
                <w:i/>
              </w:rPr>
              <w:t>Задачи</w:t>
            </w:r>
          </w:p>
          <w:p w:rsidR="00E84091" w:rsidRDefault="00E84091" w:rsidP="008A0683">
            <w:pPr>
              <w:jc w:val="center"/>
            </w:pPr>
          </w:p>
        </w:tc>
        <w:tc>
          <w:tcPr>
            <w:tcW w:w="3544" w:type="dxa"/>
          </w:tcPr>
          <w:p w:rsidR="00E84091" w:rsidRPr="00E84091" w:rsidRDefault="00E84091" w:rsidP="008A0683">
            <w:pPr>
              <w:jc w:val="center"/>
              <w:rPr>
                <w:b/>
              </w:rPr>
            </w:pPr>
            <w:r w:rsidRPr="00E84091">
              <w:rPr>
                <w:b/>
                <w:i/>
              </w:rPr>
              <w:t>Деятельность воспитателя</w:t>
            </w:r>
          </w:p>
        </w:tc>
        <w:tc>
          <w:tcPr>
            <w:tcW w:w="3538" w:type="dxa"/>
          </w:tcPr>
          <w:p w:rsidR="00E84091" w:rsidRPr="00E84091" w:rsidRDefault="00E84091" w:rsidP="008A0683">
            <w:pPr>
              <w:jc w:val="center"/>
              <w:rPr>
                <w:b/>
              </w:rPr>
            </w:pPr>
            <w:r w:rsidRPr="00E84091">
              <w:rPr>
                <w:b/>
                <w:i/>
              </w:rPr>
              <w:t>Деятельность воспитанников</w:t>
            </w:r>
          </w:p>
        </w:tc>
        <w:tc>
          <w:tcPr>
            <w:tcW w:w="3003" w:type="dxa"/>
          </w:tcPr>
          <w:p w:rsidR="00E84091" w:rsidRPr="00E84091" w:rsidRDefault="00E84091" w:rsidP="008A0683">
            <w:pPr>
              <w:jc w:val="center"/>
              <w:rPr>
                <w:b/>
              </w:rPr>
            </w:pPr>
            <w:r w:rsidRPr="00E84091">
              <w:rPr>
                <w:b/>
                <w:i/>
              </w:rPr>
              <w:t>Ожидаемые результаты</w:t>
            </w:r>
          </w:p>
        </w:tc>
      </w:tr>
      <w:tr w:rsidR="00E84091" w:rsidTr="008A0683">
        <w:trPr>
          <w:trHeight w:val="1365"/>
        </w:trPr>
        <w:tc>
          <w:tcPr>
            <w:tcW w:w="2376" w:type="dxa"/>
            <w:vMerge w:val="restart"/>
          </w:tcPr>
          <w:p w:rsidR="00E84091" w:rsidRDefault="00E84091" w:rsidP="008A0683">
            <w:pPr>
              <w:jc w:val="center"/>
            </w:pPr>
            <w:r w:rsidRPr="009161DF">
              <w:rPr>
                <w:i/>
              </w:rPr>
              <w:t>Мотивационно-организационный</w:t>
            </w:r>
          </w:p>
        </w:tc>
        <w:tc>
          <w:tcPr>
            <w:tcW w:w="2552" w:type="dxa"/>
            <w:vMerge w:val="restart"/>
          </w:tcPr>
          <w:p w:rsidR="00E84091" w:rsidRPr="009161DF" w:rsidRDefault="00E84091" w:rsidP="008A0683">
            <w:r w:rsidRPr="009161DF">
              <w:t>развивать и понимать устную речь.</w:t>
            </w:r>
          </w:p>
          <w:p w:rsidR="00E84091" w:rsidRPr="009161DF" w:rsidRDefault="00E84091" w:rsidP="008A0683">
            <w:r w:rsidRPr="009161DF">
              <w:t>понимание на слух стихотворения.</w:t>
            </w:r>
          </w:p>
          <w:p w:rsidR="00E84091" w:rsidRDefault="00E84091" w:rsidP="008A0683"/>
          <w:p w:rsidR="00E84091" w:rsidRDefault="00E84091" w:rsidP="008A0683"/>
          <w:p w:rsidR="00E84091" w:rsidRDefault="00E84091" w:rsidP="008A0683">
            <w:r w:rsidRPr="009161DF">
              <w:t>развитие общения</w:t>
            </w:r>
          </w:p>
          <w:p w:rsidR="000C1BA1" w:rsidRDefault="000C1BA1" w:rsidP="008A0683"/>
          <w:p w:rsidR="000C1BA1" w:rsidRDefault="000C1BA1" w:rsidP="008A0683"/>
          <w:p w:rsidR="000C1BA1" w:rsidRDefault="000C1BA1" w:rsidP="008A0683"/>
          <w:p w:rsidR="000C1BA1" w:rsidRDefault="000C1BA1" w:rsidP="008A0683"/>
          <w:p w:rsidR="000C1BA1" w:rsidRDefault="000C1BA1" w:rsidP="008A0683"/>
        </w:tc>
        <w:tc>
          <w:tcPr>
            <w:tcW w:w="3544" w:type="dxa"/>
          </w:tcPr>
          <w:p w:rsidR="00E84091" w:rsidRPr="00792F28" w:rsidRDefault="00E84091" w:rsidP="008A0683">
            <w:pPr>
              <w:jc w:val="center"/>
            </w:pPr>
            <w:r w:rsidRPr="00792F28">
              <w:t>Воспитатель: Читает детям стихотворения с. Михалкова «Овощи», задает вопросы?</w:t>
            </w:r>
          </w:p>
          <w:p w:rsidR="00E84091" w:rsidRDefault="00E84091" w:rsidP="008A0683">
            <w:pPr>
              <w:jc w:val="center"/>
              <w:rPr>
                <w:b/>
              </w:rPr>
            </w:pPr>
            <w:r w:rsidRPr="00792F28">
              <w:t>Какие овощи встречаются в стихотворении?</w:t>
            </w:r>
            <w:r>
              <w:rPr>
                <w:b/>
              </w:rPr>
              <w:t xml:space="preserve"> </w:t>
            </w:r>
          </w:p>
          <w:p w:rsidR="00E84091" w:rsidRDefault="00E84091" w:rsidP="008A0683">
            <w:pPr>
              <w:jc w:val="center"/>
            </w:pPr>
          </w:p>
        </w:tc>
        <w:tc>
          <w:tcPr>
            <w:tcW w:w="3538" w:type="dxa"/>
          </w:tcPr>
          <w:p w:rsidR="00E84091" w:rsidRDefault="00E84091" w:rsidP="008A0683">
            <w:pPr>
              <w:jc w:val="center"/>
            </w:pPr>
            <w:r>
              <w:t>с</w:t>
            </w:r>
            <w:r w:rsidRPr="00792F28">
              <w:t>лушают</w:t>
            </w:r>
            <w:r>
              <w:t>,</w:t>
            </w:r>
            <w:r w:rsidRPr="00792F28">
              <w:t xml:space="preserve"> отвечают на вопросы</w:t>
            </w:r>
          </w:p>
        </w:tc>
        <w:tc>
          <w:tcPr>
            <w:tcW w:w="3003" w:type="dxa"/>
          </w:tcPr>
          <w:p w:rsidR="00E84091" w:rsidRDefault="00E84091" w:rsidP="008A0683">
            <w:pPr>
              <w:jc w:val="center"/>
            </w:pPr>
            <w:r>
              <w:t>Картошка, капуста. Морковка, горох, петрушка, свекла.</w:t>
            </w:r>
          </w:p>
        </w:tc>
      </w:tr>
      <w:tr w:rsidR="00E84091" w:rsidTr="002D4C15">
        <w:trPr>
          <w:trHeight w:val="1634"/>
        </w:trPr>
        <w:tc>
          <w:tcPr>
            <w:tcW w:w="2376" w:type="dxa"/>
            <w:vMerge/>
          </w:tcPr>
          <w:p w:rsidR="00E84091" w:rsidRPr="009161DF" w:rsidRDefault="00E84091" w:rsidP="008A0683">
            <w:pPr>
              <w:jc w:val="center"/>
              <w:rPr>
                <w:i/>
              </w:rPr>
            </w:pPr>
          </w:p>
        </w:tc>
        <w:tc>
          <w:tcPr>
            <w:tcW w:w="2552" w:type="dxa"/>
            <w:vMerge/>
          </w:tcPr>
          <w:p w:rsidR="00E84091" w:rsidRDefault="00E84091" w:rsidP="008A0683">
            <w:pPr>
              <w:jc w:val="center"/>
            </w:pPr>
          </w:p>
        </w:tc>
        <w:tc>
          <w:tcPr>
            <w:tcW w:w="3544" w:type="dxa"/>
          </w:tcPr>
          <w:p w:rsidR="00E84091" w:rsidRDefault="00E84091" w:rsidP="008A0683">
            <w:pPr>
              <w:jc w:val="center"/>
            </w:pPr>
          </w:p>
          <w:p w:rsidR="00E84091" w:rsidRPr="00792F28" w:rsidRDefault="00E84091" w:rsidP="008A0683">
            <w:r w:rsidRPr="00792F28">
              <w:t>Воспитатель: А как овощи попали на базар (рынок)?</w:t>
            </w:r>
          </w:p>
          <w:p w:rsidR="00E84091" w:rsidRDefault="00E84091" w:rsidP="008A0683">
            <w:pPr>
              <w:jc w:val="center"/>
            </w:pPr>
          </w:p>
          <w:p w:rsidR="00E84091" w:rsidRDefault="00E84091" w:rsidP="008A0683">
            <w:pPr>
              <w:jc w:val="center"/>
            </w:pPr>
          </w:p>
          <w:p w:rsidR="00E84091" w:rsidRPr="00792F28" w:rsidRDefault="00E84091" w:rsidP="002D4C15">
            <w:pPr>
              <w:jc w:val="center"/>
            </w:pPr>
            <w:r>
              <w:t>Воспитатель: А где растут овощи?</w:t>
            </w:r>
          </w:p>
        </w:tc>
        <w:tc>
          <w:tcPr>
            <w:tcW w:w="3538" w:type="dxa"/>
          </w:tcPr>
          <w:p w:rsidR="00E84091" w:rsidRDefault="00E84091" w:rsidP="008A0683"/>
          <w:p w:rsidR="00E84091" w:rsidRDefault="00E84091" w:rsidP="008A0683">
            <w:r>
              <w:t>отвечают на вопросы</w:t>
            </w:r>
          </w:p>
          <w:p w:rsidR="00E84091" w:rsidRDefault="00E84091" w:rsidP="008A0683">
            <w:pPr>
              <w:jc w:val="center"/>
            </w:pPr>
          </w:p>
          <w:p w:rsidR="00E84091" w:rsidRDefault="00E84091" w:rsidP="008A0683">
            <w:pPr>
              <w:jc w:val="center"/>
            </w:pPr>
          </w:p>
          <w:p w:rsidR="00E84091" w:rsidRDefault="00E84091" w:rsidP="008A0683">
            <w:pPr>
              <w:jc w:val="center"/>
            </w:pPr>
          </w:p>
          <w:p w:rsidR="000C1BA1" w:rsidRDefault="00E84091" w:rsidP="008A0683">
            <w:r>
              <w:t>ответы</w:t>
            </w:r>
          </w:p>
        </w:tc>
        <w:tc>
          <w:tcPr>
            <w:tcW w:w="3003" w:type="dxa"/>
          </w:tcPr>
          <w:p w:rsidR="00E84091" w:rsidRDefault="00E84091" w:rsidP="008A0683"/>
          <w:p w:rsidR="00E84091" w:rsidRDefault="00E84091" w:rsidP="008A0683">
            <w:r>
              <w:t xml:space="preserve">Базар или рынок это место где </w:t>
            </w:r>
            <w:proofErr w:type="gramStart"/>
            <w:r>
              <w:t>продаются много овощей</w:t>
            </w:r>
            <w:proofErr w:type="gramEnd"/>
            <w:r>
              <w:t>.</w:t>
            </w:r>
          </w:p>
          <w:p w:rsidR="00E84091" w:rsidRDefault="00E84091" w:rsidP="008A0683"/>
          <w:p w:rsidR="000C1BA1" w:rsidRDefault="00E84091" w:rsidP="008A0683">
            <w:r>
              <w:t>с огорода</w:t>
            </w:r>
          </w:p>
        </w:tc>
      </w:tr>
      <w:tr w:rsidR="008221AE" w:rsidTr="002D4C15">
        <w:trPr>
          <w:trHeight w:val="555"/>
        </w:trPr>
        <w:tc>
          <w:tcPr>
            <w:tcW w:w="2376" w:type="dxa"/>
            <w:vMerge w:val="restart"/>
          </w:tcPr>
          <w:p w:rsidR="008221AE" w:rsidRDefault="008221AE" w:rsidP="008A0683">
            <w:proofErr w:type="spellStart"/>
            <w:r w:rsidRPr="009161DF">
              <w:rPr>
                <w:i/>
              </w:rPr>
              <w:t>Деятельностный</w:t>
            </w:r>
            <w:proofErr w:type="spellEnd"/>
          </w:p>
        </w:tc>
        <w:tc>
          <w:tcPr>
            <w:tcW w:w="2552" w:type="dxa"/>
          </w:tcPr>
          <w:p w:rsidR="008221AE" w:rsidRPr="005118B3" w:rsidRDefault="008221AE" w:rsidP="008A0683">
            <w:r w:rsidRPr="005118B3">
              <w:t>развивать речи: обогащение активного словаря.</w:t>
            </w:r>
          </w:p>
          <w:p w:rsidR="008221AE" w:rsidRPr="005118B3" w:rsidRDefault="008221AE" w:rsidP="008A0683"/>
          <w:p w:rsidR="008221AE" w:rsidRPr="005118B3" w:rsidRDefault="008221AE" w:rsidP="008A0683">
            <w:r w:rsidRPr="005118B3">
              <w:t>представления о предметах окружающего мира</w:t>
            </w:r>
          </w:p>
          <w:p w:rsidR="008221AE" w:rsidRPr="005118B3" w:rsidRDefault="008221AE" w:rsidP="008A0683"/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  <w:r w:rsidRPr="005118B3">
              <w:t xml:space="preserve">представление </w:t>
            </w:r>
            <w:r w:rsidR="002D4C15">
              <w:t xml:space="preserve">о </w:t>
            </w:r>
            <w:r w:rsidRPr="005118B3">
              <w:t>предметах по размеру</w:t>
            </w: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2D4C15"/>
        </w:tc>
        <w:tc>
          <w:tcPr>
            <w:tcW w:w="3544" w:type="dxa"/>
          </w:tcPr>
          <w:p w:rsidR="008221AE" w:rsidRDefault="008221AE" w:rsidP="008A0683">
            <w:pPr>
              <w:jc w:val="center"/>
            </w:pPr>
            <w:r w:rsidRPr="007060CD">
              <w:lastRenderedPageBreak/>
              <w:t>Воспитатель</w:t>
            </w:r>
            <w:proofErr w:type="gramStart"/>
            <w:r w:rsidRPr="007060CD">
              <w:t xml:space="preserve"> :</w:t>
            </w:r>
            <w:proofErr w:type="gramEnd"/>
            <w:r w:rsidRPr="007060CD">
              <w:t xml:space="preserve"> как за ними овощами человек ухаживают?</w:t>
            </w: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  <w:r>
              <w:t xml:space="preserve">Воспитатель: Помогите мне все овощи разложить по рядам: </w:t>
            </w:r>
          </w:p>
          <w:p w:rsidR="008221AE" w:rsidRDefault="008221AE" w:rsidP="008A0683">
            <w:pPr>
              <w:jc w:val="center"/>
              <w:rPr>
                <w:i/>
              </w:rPr>
            </w:pPr>
          </w:p>
          <w:p w:rsidR="008221AE" w:rsidRDefault="008221AE" w:rsidP="008A0683">
            <w:pPr>
              <w:jc w:val="center"/>
            </w:pPr>
            <w:r w:rsidRPr="00DC2859">
              <w:rPr>
                <w:i/>
              </w:rPr>
              <w:t>Первый ряд</w:t>
            </w:r>
            <w:r>
              <w:t>:  поставьте  картинке с овощами, которые растут на земле</w:t>
            </w:r>
          </w:p>
          <w:p w:rsidR="008221AE" w:rsidRDefault="008221AE" w:rsidP="008A0683">
            <w:pPr>
              <w:jc w:val="center"/>
            </w:pPr>
            <w:r w:rsidRPr="0024082A">
              <w:rPr>
                <w:i/>
              </w:rPr>
              <w:t>Второй ряд</w:t>
            </w:r>
            <w:proofErr w:type="gramStart"/>
            <w:r>
              <w:t xml:space="preserve"> :</w:t>
            </w:r>
            <w:proofErr w:type="gramEnd"/>
            <w:r>
              <w:t xml:space="preserve"> лопата поставьте картинке с овощами которые растут под землей и их выкапывают</w:t>
            </w: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r>
              <w:t>Воспитатель: Все ли овощи одинаковые на вид</w:t>
            </w:r>
          </w:p>
          <w:p w:rsidR="008221AE" w:rsidRDefault="008221AE" w:rsidP="008A0683">
            <w:r>
              <w:t>Игра «Толстячки», «худышки»</w:t>
            </w:r>
          </w:p>
          <w:p w:rsidR="008221AE" w:rsidRDefault="008221AE" w:rsidP="008A0683">
            <w:r>
              <w:t xml:space="preserve">Я буду называть </w:t>
            </w:r>
            <w:proofErr w:type="gramStart"/>
            <w:r>
              <w:t>овощи</w:t>
            </w:r>
            <w:proofErr w:type="gramEnd"/>
            <w:r>
              <w:t xml:space="preserve"> которые толстячки, вы надуваете щеки, а худышки (сдуваете щеки).</w:t>
            </w:r>
          </w:p>
          <w:p w:rsidR="008221AE" w:rsidRPr="008B030A" w:rsidRDefault="008221AE" w:rsidP="008A0683">
            <w:pPr>
              <w:rPr>
                <w:i/>
              </w:rPr>
            </w:pPr>
            <w:r w:rsidRPr="008B030A">
              <w:rPr>
                <w:i/>
              </w:rPr>
              <w:t>Начали:</w:t>
            </w:r>
          </w:p>
          <w:p w:rsidR="008221AE" w:rsidRPr="002D4C15" w:rsidRDefault="008221AE" w:rsidP="002D4C15">
            <w:pPr>
              <w:jc w:val="both"/>
              <w:rPr>
                <w:b/>
              </w:rPr>
            </w:pPr>
            <w:r w:rsidRPr="008B030A">
              <w:rPr>
                <w:i/>
              </w:rPr>
              <w:t xml:space="preserve">кабачок, морковь, свекла, огурец, </w:t>
            </w:r>
            <w:r w:rsidRPr="008B030A">
              <w:rPr>
                <w:i/>
              </w:rPr>
              <w:lastRenderedPageBreak/>
              <w:t>помидора, горох, лук, баклажан, чеснок.</w:t>
            </w:r>
          </w:p>
        </w:tc>
        <w:tc>
          <w:tcPr>
            <w:tcW w:w="3538" w:type="dxa"/>
          </w:tcPr>
          <w:p w:rsidR="008221AE" w:rsidRDefault="008221AE" w:rsidP="008A0683">
            <w:r w:rsidRPr="007060CD">
              <w:lastRenderedPageBreak/>
              <w:t>ответы детей</w:t>
            </w:r>
          </w:p>
          <w:p w:rsidR="008221AE" w:rsidRDefault="008221AE" w:rsidP="008A0683">
            <w:pPr>
              <w:jc w:val="center"/>
            </w:pPr>
          </w:p>
          <w:p w:rsidR="008221AE" w:rsidRDefault="008221AE" w:rsidP="008A0683"/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  <w:r>
              <w:t>рассматривают  картинку с овощами и ставят</w:t>
            </w: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r>
              <w:t>Ответы</w:t>
            </w: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Pr="008221AE" w:rsidRDefault="008221AE" w:rsidP="008A0683">
            <w:pPr>
              <w:jc w:val="center"/>
              <w:rPr>
                <w:b/>
                <w:i/>
              </w:rPr>
            </w:pPr>
            <w:r w:rsidRPr="008221AE">
              <w:rPr>
                <w:i/>
              </w:rPr>
              <w:t>Надувают щеки или сдувают</w:t>
            </w:r>
          </w:p>
          <w:p w:rsidR="008221AE" w:rsidRDefault="008221AE" w:rsidP="008A0683"/>
        </w:tc>
        <w:tc>
          <w:tcPr>
            <w:tcW w:w="3003" w:type="dxa"/>
          </w:tcPr>
          <w:p w:rsidR="008221AE" w:rsidRDefault="008221AE" w:rsidP="008A0683">
            <w:pPr>
              <w:rPr>
                <w:color w:val="111111"/>
              </w:rPr>
            </w:pPr>
            <w:r>
              <w:rPr>
                <w:color w:val="111111"/>
              </w:rPr>
              <w:t>Сажает</w:t>
            </w:r>
            <w:proofErr w:type="gramStart"/>
            <w:r>
              <w:rPr>
                <w:color w:val="111111"/>
              </w:rPr>
              <w:t xml:space="preserve"> ,</w:t>
            </w:r>
            <w:proofErr w:type="gramEnd"/>
            <w:r>
              <w:rPr>
                <w:color w:val="111111"/>
              </w:rPr>
              <w:t>поливает ,</w:t>
            </w:r>
          </w:p>
          <w:p w:rsidR="008221AE" w:rsidRDefault="008221AE" w:rsidP="008A0683">
            <w:pPr>
              <w:rPr>
                <w:color w:val="111111"/>
              </w:rPr>
            </w:pPr>
            <w:r>
              <w:rPr>
                <w:color w:val="111111"/>
              </w:rPr>
              <w:t>удобряет, пропалывает, подвязывает.</w:t>
            </w:r>
          </w:p>
          <w:p w:rsidR="008221AE" w:rsidRDefault="008221AE" w:rsidP="008A0683">
            <w:pPr>
              <w:rPr>
                <w:color w:val="111111"/>
              </w:rPr>
            </w:pPr>
          </w:p>
          <w:p w:rsidR="008221AE" w:rsidRPr="009161DF" w:rsidRDefault="008221AE" w:rsidP="008A0683">
            <w:pPr>
              <w:rPr>
                <w:color w:val="111111"/>
              </w:rPr>
            </w:pPr>
            <w:r>
              <w:rPr>
                <w:color w:val="111111"/>
              </w:rPr>
              <w:t>работа с раздаточным материалом</w:t>
            </w:r>
          </w:p>
          <w:p w:rsidR="008221AE" w:rsidRPr="009161DF" w:rsidRDefault="008221AE" w:rsidP="008A0683">
            <w:pPr>
              <w:rPr>
                <w:color w:val="111111"/>
              </w:rPr>
            </w:pPr>
          </w:p>
          <w:p w:rsidR="008221AE" w:rsidRDefault="008221AE" w:rsidP="008A0683">
            <w:pPr>
              <w:jc w:val="center"/>
            </w:pPr>
          </w:p>
        </w:tc>
      </w:tr>
      <w:tr w:rsidR="008221AE" w:rsidTr="002D4C15">
        <w:trPr>
          <w:trHeight w:val="1264"/>
        </w:trPr>
        <w:tc>
          <w:tcPr>
            <w:tcW w:w="2376" w:type="dxa"/>
            <w:vMerge/>
          </w:tcPr>
          <w:p w:rsidR="008221AE" w:rsidRPr="009161DF" w:rsidRDefault="008221AE" w:rsidP="008A0683">
            <w:pPr>
              <w:rPr>
                <w:i/>
              </w:rPr>
            </w:pPr>
          </w:p>
        </w:tc>
        <w:tc>
          <w:tcPr>
            <w:tcW w:w="2552" w:type="dxa"/>
          </w:tcPr>
          <w:p w:rsidR="008221AE" w:rsidRDefault="008221AE" w:rsidP="008A0683"/>
          <w:p w:rsidR="008221AE" w:rsidRDefault="008221AE" w:rsidP="008A0683"/>
          <w:p w:rsidR="008221AE" w:rsidRPr="005118B3" w:rsidRDefault="008221AE" w:rsidP="008A0683">
            <w:r w:rsidRPr="005118B3">
              <w:t>Развитие крупной и мелкой моторики обеих рук</w:t>
            </w:r>
          </w:p>
          <w:p w:rsidR="008221AE" w:rsidRDefault="008221AE" w:rsidP="008A0683"/>
          <w:p w:rsidR="008221AE" w:rsidRDefault="008221AE" w:rsidP="008A0683">
            <w:r>
              <w:t>Формирование готовности к совместной деятельности со сверстниками</w:t>
            </w: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Default="008221AE" w:rsidP="008A0683">
            <w:pPr>
              <w:jc w:val="center"/>
            </w:pPr>
          </w:p>
          <w:p w:rsidR="008221AE" w:rsidRPr="005118B3" w:rsidRDefault="008221AE" w:rsidP="008A0683">
            <w:r w:rsidRPr="005118B3">
              <w:t xml:space="preserve">Развитие представления </w:t>
            </w:r>
            <w:proofErr w:type="gramStart"/>
            <w:r w:rsidRPr="005118B3">
              <w:t>об</w:t>
            </w:r>
            <w:proofErr w:type="gramEnd"/>
            <w:r w:rsidRPr="005118B3">
              <w:t xml:space="preserve"> предметах окружающего мира </w:t>
            </w:r>
          </w:p>
          <w:p w:rsidR="008221AE" w:rsidRPr="005118B3" w:rsidRDefault="008221AE" w:rsidP="008A0683">
            <w:r w:rsidRPr="005118B3">
              <w:t>цвета</w:t>
            </w:r>
          </w:p>
          <w:p w:rsidR="008221AE" w:rsidRDefault="008221AE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8A0683" w:rsidRDefault="008A0683" w:rsidP="008A0683">
            <w:r w:rsidRPr="005118B3">
              <w:t xml:space="preserve">Развивать и понимать устную речь,     </w:t>
            </w:r>
          </w:p>
          <w:p w:rsidR="008A0683" w:rsidRDefault="008A0683" w:rsidP="008A0683">
            <w:r w:rsidRPr="005118B3">
              <w:t xml:space="preserve">развитие общения, </w:t>
            </w:r>
            <w:r>
              <w:t xml:space="preserve"> </w:t>
            </w:r>
          </w:p>
          <w:p w:rsidR="008A0683" w:rsidRDefault="008A0683" w:rsidP="008A0683"/>
          <w:p w:rsidR="008A0683" w:rsidRPr="005118B3" w:rsidRDefault="008A0683" w:rsidP="008A0683">
            <w:proofErr w:type="gramStart"/>
            <w:r w:rsidRPr="005118B3">
              <w:t>представления об окружающем мире (предметах</w:t>
            </w:r>
            <w:proofErr w:type="gramEnd"/>
          </w:p>
          <w:p w:rsidR="003207F2" w:rsidRDefault="003207F2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/>
          <w:p w:rsidR="008A0683" w:rsidRDefault="008A0683" w:rsidP="008A0683"/>
          <w:p w:rsidR="008A0683" w:rsidRPr="00784355" w:rsidRDefault="008A0683" w:rsidP="008A0683">
            <w:r w:rsidRPr="00784355">
              <w:lastRenderedPageBreak/>
              <w:t>реализация самостоятельной творческой деятельности.</w:t>
            </w:r>
          </w:p>
          <w:p w:rsidR="008A0683" w:rsidRPr="00784355" w:rsidRDefault="008A0683" w:rsidP="008A0683">
            <w:r w:rsidRPr="00784355">
              <w:t>развитие мелкой моторики руки,</w:t>
            </w:r>
          </w:p>
          <w:p w:rsidR="008A0683" w:rsidRPr="00784355" w:rsidRDefault="008A0683" w:rsidP="008A0683">
            <w:r w:rsidRPr="00784355">
              <w:t>подготовка артикуляционного аппарата</w:t>
            </w: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2D4C15" w:rsidRDefault="002D4C15" w:rsidP="008A0683">
            <w:pPr>
              <w:jc w:val="center"/>
            </w:pPr>
          </w:p>
          <w:p w:rsidR="008A0683" w:rsidRPr="005118B3" w:rsidRDefault="002D4C15" w:rsidP="008A0683">
            <w:pPr>
              <w:jc w:val="center"/>
            </w:pPr>
            <w:r>
              <w:t>Развитие представления о предметах окружающего мира с помощью вкуса.</w:t>
            </w:r>
          </w:p>
        </w:tc>
        <w:tc>
          <w:tcPr>
            <w:tcW w:w="3544" w:type="dxa"/>
          </w:tcPr>
          <w:p w:rsidR="008221AE" w:rsidRDefault="008221AE" w:rsidP="008A0683">
            <w:pPr>
              <w:jc w:val="center"/>
            </w:pPr>
            <w:r w:rsidRPr="00B175D2">
              <w:lastRenderedPageBreak/>
              <w:t>Воспитатель:</w:t>
            </w:r>
            <w:r>
              <w:t xml:space="preserve"> Молодцы справились с  </w:t>
            </w:r>
            <w:r w:rsidRPr="00B175D2">
              <w:t>игрой</w:t>
            </w:r>
          </w:p>
          <w:p w:rsidR="008221AE" w:rsidRDefault="008221AE" w:rsidP="008A0683">
            <w:pPr>
              <w:jc w:val="center"/>
            </w:pPr>
            <w:r>
              <w:t>А теперь поиграют наши пальчики.</w:t>
            </w:r>
          </w:p>
          <w:p w:rsidR="008221AE" w:rsidRDefault="008221AE" w:rsidP="008A0683">
            <w:pPr>
              <w:jc w:val="center"/>
            </w:pPr>
            <w:r>
              <w:t xml:space="preserve">Пальчиковая гимнастика </w:t>
            </w:r>
          </w:p>
          <w:p w:rsidR="008221AE" w:rsidRDefault="008221AE" w:rsidP="008A0683">
            <w:pPr>
              <w:jc w:val="center"/>
            </w:pPr>
          </w:p>
          <w:p w:rsidR="008221AE" w:rsidRPr="00682110" w:rsidRDefault="00682110" w:rsidP="008A0683">
            <w:pPr>
              <w:jc w:val="center"/>
              <w:rPr>
                <w:i/>
              </w:rPr>
            </w:pPr>
            <w:r w:rsidRPr="00682110">
              <w:rPr>
                <w:color w:val="000000"/>
                <w:shd w:val="clear" w:color="auto" w:fill="FFFFFF"/>
              </w:rPr>
              <w:t>«У Лариски - две редиски»</w:t>
            </w:r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У Лариски –</w:t>
            </w:r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Две редиски.</w:t>
            </w:r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У Алешки –</w:t>
            </w:r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Две картошки.</w:t>
            </w:r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У Сережки – сорванца –</w:t>
            </w:r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Два зеленых огурца.</w:t>
            </w:r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А у Вовки –</w:t>
            </w:r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Две морковки.</w:t>
            </w:r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Да еще у Петьки</w:t>
            </w:r>
            <w:proofErr w:type="gramStart"/>
            <w:r w:rsidRPr="00682110">
              <w:rPr>
                <w:color w:val="000000"/>
              </w:rPr>
              <w:br/>
            </w:r>
            <w:r w:rsidRPr="00682110">
              <w:rPr>
                <w:color w:val="000000"/>
                <w:shd w:val="clear" w:color="auto" w:fill="FFFFFF"/>
              </w:rPr>
              <w:t>Д</w:t>
            </w:r>
            <w:proofErr w:type="gramEnd"/>
            <w:r w:rsidRPr="00682110">
              <w:rPr>
                <w:color w:val="000000"/>
                <w:shd w:val="clear" w:color="auto" w:fill="FFFFFF"/>
              </w:rPr>
              <w:t>ве хвостатых редьки.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proofErr w:type="gramStart"/>
            <w:r w:rsidRPr="00682110">
              <w:rPr>
                <w:rFonts w:ascii="Arial" w:hAnsi="Arial" w:cs="Arial"/>
                <w:i/>
                <w:color w:val="000000"/>
                <w:sz w:val="23"/>
                <w:szCs w:val="23"/>
                <w:shd w:val="clear" w:color="auto" w:fill="FFFFFF"/>
              </w:rPr>
              <w:t>(По очереди разгибают пальчики</w:t>
            </w:r>
            <w:r w:rsidRPr="00682110">
              <w:rPr>
                <w:rFonts w:ascii="Arial" w:hAnsi="Arial" w:cs="Arial"/>
                <w:i/>
                <w:color w:val="000000"/>
                <w:sz w:val="23"/>
                <w:szCs w:val="23"/>
              </w:rPr>
              <w:br/>
            </w:r>
            <w:r w:rsidRPr="00682110">
              <w:rPr>
                <w:rFonts w:ascii="Arial" w:hAnsi="Arial" w:cs="Arial"/>
                <w:i/>
                <w:color w:val="000000"/>
                <w:sz w:val="23"/>
                <w:szCs w:val="23"/>
                <w:shd w:val="clear" w:color="auto" w:fill="FFFFFF"/>
              </w:rPr>
              <w:t>из кулачка, начиная с большого,</w:t>
            </w:r>
            <w:r w:rsidRPr="00682110">
              <w:rPr>
                <w:rFonts w:ascii="Arial" w:hAnsi="Arial" w:cs="Arial"/>
                <w:i/>
                <w:color w:val="000000"/>
                <w:sz w:val="23"/>
                <w:szCs w:val="23"/>
              </w:rPr>
              <w:br/>
            </w:r>
            <w:r w:rsidRPr="00682110">
              <w:rPr>
                <w:rFonts w:ascii="Arial" w:hAnsi="Arial" w:cs="Arial"/>
                <w:i/>
                <w:color w:val="000000"/>
                <w:sz w:val="23"/>
                <w:szCs w:val="23"/>
                <w:shd w:val="clear" w:color="auto" w:fill="FFFFFF"/>
              </w:rPr>
              <w:t>на одной, а затем на другой руке.</w:t>
            </w:r>
            <w:proofErr w:type="gramEnd"/>
          </w:p>
          <w:p w:rsidR="003207F2" w:rsidRPr="00682110" w:rsidRDefault="003207F2" w:rsidP="008A0683">
            <w:pPr>
              <w:jc w:val="center"/>
              <w:rPr>
                <w:i/>
              </w:rPr>
            </w:pPr>
          </w:p>
          <w:p w:rsidR="00682110" w:rsidRDefault="00682110" w:rsidP="008A0683"/>
          <w:p w:rsidR="003207F2" w:rsidRDefault="003207F2" w:rsidP="008A0683">
            <w:bookmarkStart w:id="0" w:name="_GoBack"/>
            <w:bookmarkEnd w:id="0"/>
            <w:r>
              <w:t>Воспитатель: молодцы размяли наши руки.</w:t>
            </w:r>
          </w:p>
          <w:p w:rsidR="003207F2" w:rsidRDefault="003207F2" w:rsidP="008A0683">
            <w:r>
              <w:t>А теперь следующая игра» Отгадай по цвету овощ»</w:t>
            </w:r>
          </w:p>
          <w:p w:rsidR="003207F2" w:rsidRDefault="003207F2" w:rsidP="008A0683">
            <w:r>
              <w:t>-показывает</w:t>
            </w:r>
          </w:p>
          <w:p w:rsidR="003207F2" w:rsidRPr="00CD10ED" w:rsidRDefault="00D20180" w:rsidP="008A0683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rect id="_x0000_s1040" style="position:absolute;margin-left:3.95pt;margin-top:7.2pt;width:17.25pt;height:17.25pt;z-index:251659264"/>
              </w:pict>
            </w:r>
          </w:p>
          <w:p w:rsidR="003207F2" w:rsidRDefault="003207F2" w:rsidP="008A0683">
            <w:pPr>
              <w:ind w:firstLine="708"/>
            </w:pPr>
            <w:r>
              <w:t>- фиолетовый, какой овощ фиолетовый?</w:t>
            </w:r>
          </w:p>
          <w:p w:rsidR="003207F2" w:rsidRPr="00CD10ED" w:rsidRDefault="00D20180" w:rsidP="008A0683">
            <w:pPr>
              <w:ind w:firstLine="708"/>
              <w:rPr>
                <w:color w:val="C00000"/>
              </w:rPr>
            </w:pPr>
            <w:r>
              <w:rPr>
                <w:noProof/>
                <w:color w:val="C00000"/>
              </w:rPr>
              <w:pict>
                <v:rect id="_x0000_s1041" style="position:absolute;left:0;text-align:left;margin-left:3.95pt;margin-top:4.05pt;width:17.25pt;height:17.25pt;z-index:251660288"/>
              </w:pict>
            </w:r>
          </w:p>
          <w:p w:rsidR="003207F2" w:rsidRDefault="003207F2" w:rsidP="008A0683">
            <w:pPr>
              <w:ind w:firstLine="708"/>
            </w:pPr>
            <w:r>
              <w:t>- красный</w:t>
            </w:r>
          </w:p>
          <w:p w:rsidR="003207F2" w:rsidRDefault="00D20180" w:rsidP="002D4C15">
            <w:pPr>
              <w:ind w:firstLine="708"/>
            </w:pPr>
            <w:r>
              <w:rPr>
                <w:noProof/>
              </w:rPr>
              <w:pict>
                <v:rect id="_x0000_s1042" style="position:absolute;left:0;text-align:left;margin-left:3.95pt;margin-top:5.7pt;width:17.25pt;height:17.25pt;z-index:251661312"/>
              </w:pict>
            </w:r>
            <w:r w:rsidR="003207F2">
              <w:t>-желтый</w:t>
            </w:r>
          </w:p>
          <w:p w:rsidR="003207F2" w:rsidRDefault="00D20180" w:rsidP="008A0683">
            <w:pPr>
              <w:ind w:firstLine="708"/>
            </w:pPr>
            <w:r>
              <w:rPr>
                <w:noProof/>
              </w:rPr>
              <w:lastRenderedPageBreak/>
              <w:pict>
                <v:rect id="_x0000_s1043" style="position:absolute;left:0;text-align:left;margin-left:3.95pt;margin-top:5.85pt;width:17.25pt;height:17.25pt;z-index:251662336"/>
              </w:pict>
            </w:r>
          </w:p>
          <w:p w:rsidR="003207F2" w:rsidRDefault="003207F2" w:rsidP="008A0683">
            <w:pPr>
              <w:ind w:firstLine="708"/>
            </w:pPr>
            <w:r>
              <w:t>-белый</w:t>
            </w:r>
          </w:p>
          <w:p w:rsidR="003207F2" w:rsidRDefault="00D20180" w:rsidP="008A0683">
            <w:pPr>
              <w:ind w:firstLine="708"/>
            </w:pPr>
            <w:r>
              <w:rPr>
                <w:noProof/>
              </w:rPr>
              <w:pict>
                <v:rect id="_x0000_s1044" style="position:absolute;left:0;text-align:left;margin-left:3.95pt;margin-top:6pt;width:17.25pt;height:17.25pt;z-index:251663360"/>
              </w:pict>
            </w:r>
          </w:p>
          <w:p w:rsidR="003207F2" w:rsidRDefault="003207F2" w:rsidP="008A0683">
            <w:pPr>
              <w:ind w:firstLine="708"/>
            </w:pPr>
            <w:r>
              <w:t>-Зеленый</w:t>
            </w:r>
          </w:p>
          <w:p w:rsidR="003207F2" w:rsidRDefault="00D20180" w:rsidP="008A0683">
            <w:pPr>
              <w:ind w:firstLine="708"/>
            </w:pPr>
            <w:r>
              <w:rPr>
                <w:noProof/>
              </w:rPr>
              <w:pict>
                <v:rect id="_x0000_s1045" style="position:absolute;left:0;text-align:left;margin-left:3.95pt;margin-top:6.15pt;width:17.25pt;height:17.25pt;z-index:251664384"/>
              </w:pict>
            </w:r>
          </w:p>
          <w:p w:rsidR="003207F2" w:rsidRDefault="003207F2" w:rsidP="008A0683">
            <w:pPr>
              <w:ind w:firstLine="708"/>
            </w:pPr>
            <w:r>
              <w:t xml:space="preserve">-оранжевый </w:t>
            </w: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r>
              <w:t>Воспитатель: что можно приготовить из овощей?</w:t>
            </w:r>
          </w:p>
          <w:p w:rsidR="003207F2" w:rsidRDefault="003207F2" w:rsidP="008A0683"/>
          <w:p w:rsidR="003207F2" w:rsidRDefault="003207F2" w:rsidP="008A0683">
            <w:r>
              <w:t xml:space="preserve">Воспитатель: Давайте </w:t>
            </w:r>
            <w:proofErr w:type="gramStart"/>
            <w:r>
              <w:t>мы</w:t>
            </w:r>
            <w:proofErr w:type="gramEnd"/>
            <w:r>
              <w:t xml:space="preserve"> сейчас приготовим сок?  Что нам для этого нужно?</w:t>
            </w:r>
          </w:p>
          <w:p w:rsidR="003207F2" w:rsidRDefault="003207F2" w:rsidP="008A0683"/>
          <w:p w:rsidR="003207F2" w:rsidRDefault="003207F2" w:rsidP="008A0683">
            <w:r>
              <w:t>Сколько слов спряталось в соковыжималке</w:t>
            </w:r>
            <w:proofErr w:type="gramStart"/>
            <w:r>
              <w:t xml:space="preserve"> ?</w:t>
            </w:r>
            <w:proofErr w:type="gramEnd"/>
          </w:p>
          <w:p w:rsidR="003207F2" w:rsidRDefault="003207F2" w:rsidP="008A0683">
            <w:r>
              <w:t>- сок</w:t>
            </w:r>
          </w:p>
          <w:p w:rsidR="003207F2" w:rsidRDefault="003207F2" w:rsidP="008A0683">
            <w:r>
              <w:t>-выжимать</w:t>
            </w:r>
          </w:p>
          <w:p w:rsidR="003207F2" w:rsidRDefault="003207F2" w:rsidP="008A0683"/>
          <w:p w:rsidR="003207F2" w:rsidRDefault="003207F2" w:rsidP="008A0683"/>
          <w:p w:rsidR="003207F2" w:rsidRDefault="003207F2" w:rsidP="008A0683">
            <w:r>
              <w:t xml:space="preserve">Воспитатель: Отпускает  огурец </w:t>
            </w:r>
          </w:p>
          <w:p w:rsidR="003207F2" w:rsidRDefault="003207F2" w:rsidP="008A0683">
            <w:r>
              <w:t xml:space="preserve">В  соковыжималку, как будет называться сок </w:t>
            </w:r>
          </w:p>
          <w:p w:rsidR="003207F2" w:rsidRDefault="003207F2" w:rsidP="008A0683">
            <w:r>
              <w:t>из томата?</w:t>
            </w:r>
          </w:p>
          <w:p w:rsidR="003207F2" w:rsidRDefault="003207F2" w:rsidP="008A0683">
            <w:r>
              <w:t>из моркови?</w:t>
            </w:r>
          </w:p>
          <w:p w:rsidR="003207F2" w:rsidRDefault="003207F2" w:rsidP="008A0683">
            <w:r>
              <w:t>из капусты?</w:t>
            </w:r>
          </w:p>
          <w:p w:rsidR="003207F2" w:rsidRDefault="003207F2" w:rsidP="008A0683">
            <w:r>
              <w:t>из лука?</w:t>
            </w:r>
          </w:p>
          <w:p w:rsidR="003207F2" w:rsidRDefault="003207F2" w:rsidP="008A0683">
            <w:r>
              <w:t>из картофеля?</w:t>
            </w:r>
          </w:p>
          <w:p w:rsidR="008A0683" w:rsidRDefault="008A0683" w:rsidP="008A0683"/>
          <w:p w:rsidR="008A0683" w:rsidRDefault="008A0683" w:rsidP="008A0683">
            <w:r>
              <w:t>Воспитатель по-настоящему на соковыжималке пропускает морковный сок.</w:t>
            </w:r>
          </w:p>
          <w:p w:rsidR="003207F2" w:rsidRDefault="003207F2" w:rsidP="008A0683"/>
          <w:p w:rsidR="003207F2" w:rsidRDefault="003207F2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r>
              <w:t xml:space="preserve">Воспитатель: предлагает детям </w:t>
            </w:r>
            <w:r>
              <w:lastRenderedPageBreak/>
              <w:t>встать из-за столов и подойти к корзинке</w:t>
            </w:r>
            <w:proofErr w:type="gramStart"/>
            <w:r>
              <w:t xml:space="preserve"> ,</w:t>
            </w:r>
            <w:proofErr w:type="gramEnd"/>
            <w:r>
              <w:t xml:space="preserve"> обратить внимание </w:t>
            </w:r>
          </w:p>
          <w:p w:rsidR="008A0683" w:rsidRDefault="008A0683" w:rsidP="008A0683">
            <w:r>
              <w:t>-в корзинке лежат овощи трафареты</w:t>
            </w:r>
          </w:p>
          <w:p w:rsidR="008A0683" w:rsidRDefault="008A0683" w:rsidP="008A0683">
            <w:r w:rsidRPr="008A0683">
              <w:rPr>
                <w:i/>
              </w:rPr>
              <w:t>(силуэты</w:t>
            </w:r>
            <w:r>
              <w:t>) без цвета.</w:t>
            </w:r>
          </w:p>
          <w:p w:rsidR="008A0683" w:rsidRDefault="008A0683" w:rsidP="008A0683"/>
          <w:p w:rsidR="008A0683" w:rsidRDefault="008A0683" w:rsidP="008A0683">
            <w:r>
              <w:t>Воспитатель ребята посмотрите наши овощи, потеряли цвет. Как исправить?</w:t>
            </w:r>
          </w:p>
          <w:p w:rsidR="008A0683" w:rsidRDefault="008A0683" w:rsidP="008A0683"/>
          <w:p w:rsidR="008A0683" w:rsidRDefault="008A0683" w:rsidP="008A0683">
            <w:r>
              <w:t>Молодцы правильно.</w:t>
            </w:r>
          </w:p>
          <w:p w:rsidR="008A0683" w:rsidRDefault="008A0683" w:rsidP="008A0683"/>
          <w:p w:rsidR="008A0683" w:rsidRDefault="008A0683" w:rsidP="008A0683">
            <w:r>
              <w:t>Но мы воспользуемся цветными фишками.</w:t>
            </w:r>
          </w:p>
          <w:p w:rsidR="008A0683" w:rsidRDefault="008A0683" w:rsidP="008A0683">
            <w:r>
              <w:t xml:space="preserve">Воспитатель раздает овощи </w:t>
            </w:r>
            <w:r w:rsidRPr="008A0683">
              <w:rPr>
                <w:i/>
              </w:rPr>
              <w:t>(трафареты</w:t>
            </w:r>
            <w:r>
              <w:t>) сам  берет пенал с тем цветом фишек как надо.</w:t>
            </w:r>
          </w:p>
          <w:p w:rsidR="008A0683" w:rsidRDefault="008A0683" w:rsidP="008A0683">
            <w:r>
              <w:t xml:space="preserve">Воспитатель </w:t>
            </w:r>
          </w:p>
          <w:p w:rsidR="008A0683" w:rsidRDefault="008A0683" w:rsidP="008A0683">
            <w:r>
              <w:t xml:space="preserve">говорит, что нужно брать одну фишку двумя пальцами указательным и большим </w:t>
            </w:r>
            <w:r w:rsidRPr="008A0683">
              <w:rPr>
                <w:i/>
              </w:rPr>
              <w:t>(указательный тип хватания</w:t>
            </w:r>
            <w:r>
              <w:t>) и накладывать на овощ так, чтоб заполнить все внутри и еще произносить артикуляционное упражнения  «Блинчик»</w:t>
            </w:r>
          </w:p>
          <w:p w:rsidR="008A0683" w:rsidRDefault="008A0683" w:rsidP="008A0683">
            <w:r>
              <w:t>(</w:t>
            </w:r>
            <w:proofErr w:type="spellStart"/>
            <w:r>
              <w:t>пе-пе-пе</w:t>
            </w:r>
            <w:proofErr w:type="spellEnd"/>
            <w:r>
              <w:t>)</w:t>
            </w:r>
          </w:p>
          <w:p w:rsidR="008A0683" w:rsidRDefault="008A0683" w:rsidP="008A0683">
            <w:pPr>
              <w:rPr>
                <w:i/>
              </w:rPr>
            </w:pPr>
            <w:r w:rsidRPr="008B030A">
              <w:rPr>
                <w:i/>
              </w:rPr>
              <w:t>кабачок, морковь, свекла, огурец, помидора, горох, лук, баклажан, чеснок.</w:t>
            </w:r>
          </w:p>
          <w:p w:rsidR="008A0683" w:rsidRDefault="008A0683" w:rsidP="008A0683"/>
          <w:p w:rsidR="008A0683" w:rsidRDefault="008A0683" w:rsidP="008A0683">
            <w:r>
              <w:t xml:space="preserve">Молодцы ребята теперь морковь и остальные овощи стали похожи </w:t>
            </w:r>
            <w:proofErr w:type="gramStart"/>
            <w:r>
              <w:t>на</w:t>
            </w:r>
            <w:proofErr w:type="gramEnd"/>
            <w:r>
              <w:t xml:space="preserve"> настоящие.</w:t>
            </w:r>
          </w:p>
          <w:p w:rsidR="008A0683" w:rsidRDefault="008A0683" w:rsidP="008A0683">
            <w:r>
              <w:t xml:space="preserve">Воспитатель: осталась последняя игра </w:t>
            </w:r>
          </w:p>
          <w:p w:rsidR="008A0683" w:rsidRDefault="008A0683" w:rsidP="008A0683">
            <w:r>
              <w:t>«Угадай овощ на вкус»</w:t>
            </w:r>
          </w:p>
          <w:p w:rsidR="008A0683" w:rsidRDefault="008A0683" w:rsidP="008A0683">
            <w:r>
              <w:t>Ребенок закрывают глаза воспитатель кладет в рот чайной ложкой кусочек любо овоща</w:t>
            </w:r>
            <w:proofErr w:type="gramStart"/>
            <w:r>
              <w:t xml:space="preserve"> ,</w:t>
            </w:r>
            <w:proofErr w:type="gramEnd"/>
          </w:p>
          <w:p w:rsidR="008A0683" w:rsidRDefault="008A0683" w:rsidP="008A0683">
            <w:r>
              <w:lastRenderedPageBreak/>
              <w:t>ребенок должен угадать.</w:t>
            </w:r>
          </w:p>
          <w:p w:rsidR="008A0683" w:rsidRPr="00330F23" w:rsidRDefault="008A0683" w:rsidP="008A0683"/>
          <w:p w:rsidR="003207F2" w:rsidRPr="002D4C15" w:rsidRDefault="008A0683" w:rsidP="002D4C15">
            <w:pPr>
              <w:rPr>
                <w:i/>
              </w:rPr>
            </w:pPr>
            <w:r w:rsidRPr="008B030A">
              <w:rPr>
                <w:i/>
              </w:rPr>
              <w:t>кабачок, морковь, свекла, огурец, помидора, горох, лук, баклажан, чеснок.</w:t>
            </w:r>
          </w:p>
        </w:tc>
        <w:tc>
          <w:tcPr>
            <w:tcW w:w="3538" w:type="dxa"/>
          </w:tcPr>
          <w:p w:rsidR="008221AE" w:rsidRDefault="008221AE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>
            <w:pPr>
              <w:jc w:val="center"/>
            </w:pPr>
          </w:p>
          <w:p w:rsidR="003207F2" w:rsidRDefault="003207F2" w:rsidP="008A0683"/>
          <w:p w:rsidR="003207F2" w:rsidRDefault="003207F2" w:rsidP="008A0683"/>
          <w:p w:rsidR="003207F2" w:rsidRDefault="003207F2" w:rsidP="008A0683">
            <w:r>
              <w:t>Ответы на вопросы</w:t>
            </w:r>
          </w:p>
          <w:p w:rsidR="003207F2" w:rsidRDefault="003207F2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Default="008A0683" w:rsidP="008A0683">
            <w:pPr>
              <w:jc w:val="center"/>
            </w:pPr>
          </w:p>
          <w:p w:rsidR="008A0683" w:rsidRPr="007060CD" w:rsidRDefault="008A0683" w:rsidP="008A0683">
            <w:pPr>
              <w:jc w:val="center"/>
            </w:pPr>
            <w:r>
              <w:t>Ответы детей</w:t>
            </w:r>
          </w:p>
        </w:tc>
        <w:tc>
          <w:tcPr>
            <w:tcW w:w="3003" w:type="dxa"/>
          </w:tcPr>
          <w:p w:rsidR="008221AE" w:rsidRDefault="008221AE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Default="003207F2" w:rsidP="008A0683">
            <w:pPr>
              <w:rPr>
                <w:color w:val="111111"/>
              </w:rPr>
            </w:pPr>
          </w:p>
          <w:p w:rsidR="003207F2" w:rsidRPr="009161DF" w:rsidRDefault="003207F2" w:rsidP="008A0683">
            <w:pPr>
              <w:jc w:val="center"/>
              <w:rPr>
                <w:b/>
              </w:rPr>
            </w:pPr>
            <w:r w:rsidRPr="008B030A">
              <w:rPr>
                <w:i/>
              </w:rPr>
              <w:t>кабачок, морковь, свекла, огурец, помидора, горох, лук, баклажан, чеснок.</w:t>
            </w:r>
          </w:p>
          <w:p w:rsidR="003207F2" w:rsidRDefault="003207F2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pPr>
              <w:rPr>
                <w:color w:val="111111"/>
              </w:rPr>
            </w:pPr>
          </w:p>
          <w:p w:rsidR="008A0683" w:rsidRDefault="008A0683" w:rsidP="008A0683">
            <w:r>
              <w:t>Суп, пюре, салат, сок, кетчуп</w:t>
            </w:r>
            <w:proofErr w:type="gramStart"/>
            <w:r>
              <w:t xml:space="preserve"> ,</w:t>
            </w:r>
            <w:proofErr w:type="gramEnd"/>
            <w:r>
              <w:t>пасту, икру.</w:t>
            </w:r>
          </w:p>
          <w:p w:rsidR="008A0683" w:rsidRDefault="008A0683" w:rsidP="008A0683"/>
          <w:p w:rsidR="008A0683" w:rsidRDefault="008A0683" w:rsidP="008A0683">
            <w:r>
              <w:t>Соковыжималка (картинка), стакан (картинка).</w:t>
            </w:r>
          </w:p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>
            <w:r>
              <w:t>-огуречный</w:t>
            </w:r>
          </w:p>
          <w:p w:rsidR="008A0683" w:rsidRDefault="008A0683" w:rsidP="008A0683">
            <w:r>
              <w:t>-томатный</w:t>
            </w:r>
          </w:p>
          <w:p w:rsidR="008A0683" w:rsidRDefault="008A0683" w:rsidP="008A0683">
            <w:r>
              <w:t>-морковный</w:t>
            </w:r>
          </w:p>
          <w:p w:rsidR="008A0683" w:rsidRDefault="008A0683" w:rsidP="008A0683">
            <w:r>
              <w:t>-капустный</w:t>
            </w:r>
          </w:p>
          <w:p w:rsidR="008A0683" w:rsidRDefault="008A0683" w:rsidP="008A0683">
            <w:r>
              <w:t>-лукой</w:t>
            </w:r>
          </w:p>
          <w:p w:rsidR="008A0683" w:rsidRDefault="008A0683" w:rsidP="008A0683">
            <w:r>
              <w:t>-картофельный</w:t>
            </w:r>
          </w:p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>
            <w:r>
              <w:t>Раскрасить карандашами, фломастерами, красками.</w:t>
            </w:r>
          </w:p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/>
          <w:p w:rsidR="008A0683" w:rsidRDefault="008A0683" w:rsidP="008A0683">
            <w:pPr>
              <w:rPr>
                <w:color w:val="111111"/>
              </w:rPr>
            </w:pPr>
          </w:p>
        </w:tc>
      </w:tr>
      <w:tr w:rsidR="00E84091" w:rsidTr="008A0683">
        <w:tc>
          <w:tcPr>
            <w:tcW w:w="2376" w:type="dxa"/>
          </w:tcPr>
          <w:p w:rsidR="00E84091" w:rsidRPr="002D4C15" w:rsidRDefault="002D4C15" w:rsidP="008A0683">
            <w:pPr>
              <w:jc w:val="center"/>
              <w:rPr>
                <w:i/>
              </w:rPr>
            </w:pPr>
            <w:r w:rsidRPr="002D4C15">
              <w:rPr>
                <w:i/>
              </w:rPr>
              <w:lastRenderedPageBreak/>
              <w:t>Заключительный</w:t>
            </w:r>
          </w:p>
        </w:tc>
        <w:tc>
          <w:tcPr>
            <w:tcW w:w="2552" w:type="dxa"/>
          </w:tcPr>
          <w:p w:rsidR="00E84091" w:rsidRDefault="00E84091" w:rsidP="008A0683">
            <w:pPr>
              <w:jc w:val="center"/>
            </w:pPr>
          </w:p>
        </w:tc>
        <w:tc>
          <w:tcPr>
            <w:tcW w:w="3544" w:type="dxa"/>
          </w:tcPr>
          <w:p w:rsidR="008A0683" w:rsidRPr="0008023B" w:rsidRDefault="008A0683" w:rsidP="008A0683">
            <w:r w:rsidRPr="0008023B">
              <w:t>Воспитатель</w:t>
            </w:r>
            <w:proofErr w:type="gramStart"/>
            <w:r w:rsidRPr="0008023B">
              <w:t xml:space="preserve"> :</w:t>
            </w:r>
            <w:proofErr w:type="gramEnd"/>
            <w:r w:rsidRPr="0008023B">
              <w:t xml:space="preserve"> Вот и подошло время нашего занятия к завершению.</w:t>
            </w:r>
          </w:p>
          <w:p w:rsidR="00E84091" w:rsidRDefault="008A0683" w:rsidP="008A0683">
            <w:pPr>
              <w:jc w:val="center"/>
            </w:pPr>
            <w:r w:rsidRPr="0008023B">
              <w:t>Про что мы сегодня с вами говорили?</w:t>
            </w:r>
          </w:p>
        </w:tc>
        <w:tc>
          <w:tcPr>
            <w:tcW w:w="3538" w:type="dxa"/>
          </w:tcPr>
          <w:p w:rsidR="00E84091" w:rsidRDefault="00E84091" w:rsidP="008A0683">
            <w:pPr>
              <w:jc w:val="center"/>
            </w:pPr>
          </w:p>
        </w:tc>
        <w:tc>
          <w:tcPr>
            <w:tcW w:w="3003" w:type="dxa"/>
          </w:tcPr>
          <w:p w:rsidR="00E84091" w:rsidRDefault="008A0683" w:rsidP="008A0683">
            <w:pPr>
              <w:jc w:val="center"/>
            </w:pPr>
            <w:r>
              <w:t>Об овощах</w:t>
            </w:r>
          </w:p>
        </w:tc>
      </w:tr>
    </w:tbl>
    <w:p w:rsidR="008A0683" w:rsidRDefault="008A0683" w:rsidP="008A0683">
      <w:pPr>
        <w:jc w:val="center"/>
      </w:pPr>
      <w:r>
        <w:br w:type="textWrapping" w:clear="all"/>
      </w: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Default="00E84091" w:rsidP="009161DF">
      <w:pPr>
        <w:jc w:val="center"/>
      </w:pPr>
    </w:p>
    <w:p w:rsidR="00E84091" w:rsidRPr="009161DF" w:rsidRDefault="00E84091" w:rsidP="003207F2"/>
    <w:sectPr w:rsidR="00E84091" w:rsidRPr="009161DF" w:rsidSect="003D365C">
      <w:pgSz w:w="16838" w:h="11906" w:orient="landscape"/>
      <w:pgMar w:top="851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782"/>
    <w:multiLevelType w:val="hybridMultilevel"/>
    <w:tmpl w:val="CE0A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C2F"/>
    <w:rsid w:val="0008023B"/>
    <w:rsid w:val="000C1BA1"/>
    <w:rsid w:val="0010602D"/>
    <w:rsid w:val="001267FB"/>
    <w:rsid w:val="0024082A"/>
    <w:rsid w:val="00283829"/>
    <w:rsid w:val="002D4C15"/>
    <w:rsid w:val="002E280E"/>
    <w:rsid w:val="003207F2"/>
    <w:rsid w:val="00330F23"/>
    <w:rsid w:val="00346FFD"/>
    <w:rsid w:val="00470C5F"/>
    <w:rsid w:val="004E3046"/>
    <w:rsid w:val="005118B3"/>
    <w:rsid w:val="005F4DF6"/>
    <w:rsid w:val="00626C30"/>
    <w:rsid w:val="00682110"/>
    <w:rsid w:val="006C18EC"/>
    <w:rsid w:val="007060CD"/>
    <w:rsid w:val="00710381"/>
    <w:rsid w:val="00736E14"/>
    <w:rsid w:val="00784355"/>
    <w:rsid w:val="00792F28"/>
    <w:rsid w:val="008221AE"/>
    <w:rsid w:val="008A0683"/>
    <w:rsid w:val="008B030A"/>
    <w:rsid w:val="009161DF"/>
    <w:rsid w:val="00AA2073"/>
    <w:rsid w:val="00AF48CA"/>
    <w:rsid w:val="00B07CBA"/>
    <w:rsid w:val="00B175D2"/>
    <w:rsid w:val="00B52A5C"/>
    <w:rsid w:val="00CD10ED"/>
    <w:rsid w:val="00CD14A9"/>
    <w:rsid w:val="00CE435A"/>
    <w:rsid w:val="00D20180"/>
    <w:rsid w:val="00D25C2F"/>
    <w:rsid w:val="00DC2859"/>
    <w:rsid w:val="00E25539"/>
    <w:rsid w:val="00E84091"/>
    <w:rsid w:val="00F3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25C2F"/>
  </w:style>
  <w:style w:type="paragraph" w:styleId="a4">
    <w:name w:val="List Paragraph"/>
    <w:basedOn w:val="a"/>
    <w:uiPriority w:val="34"/>
    <w:qFormat/>
    <w:rsid w:val="00D25C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1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25C2F"/>
  </w:style>
  <w:style w:type="paragraph" w:styleId="a4">
    <w:name w:val="List Paragraph"/>
    <w:basedOn w:val="a"/>
    <w:uiPriority w:val="34"/>
    <w:qFormat/>
    <w:rsid w:val="00D25C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61s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Sad61</cp:lastModifiedBy>
  <cp:revision>2</cp:revision>
  <cp:lastPrinted>2019-10-27T14:55:00Z</cp:lastPrinted>
  <dcterms:created xsi:type="dcterms:W3CDTF">2019-10-27T14:58:00Z</dcterms:created>
  <dcterms:modified xsi:type="dcterms:W3CDTF">2019-10-27T14:58:00Z</dcterms:modified>
</cp:coreProperties>
</file>