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6"/>
      </w:tblGrid>
      <w:tr w:rsidR="005317E0" w:rsidTr="005317E0">
        <w:tc>
          <w:tcPr>
            <w:tcW w:w="10916" w:type="dxa"/>
          </w:tcPr>
          <w:p w:rsidR="005317E0" w:rsidRDefault="005317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317E0" w:rsidRDefault="005317E0">
            <w:pPr>
              <w:pStyle w:val="a3"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Приложение 1</w:t>
            </w:r>
          </w:p>
          <w:p w:rsidR="005317E0" w:rsidRDefault="00A802F0">
            <w:pPr>
              <w:pStyle w:val="a3"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 приказу от   № __73___- од от 12.04</w:t>
            </w:r>
            <w:r w:rsidR="005317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.2021г.    </w:t>
            </w:r>
          </w:p>
          <w:p w:rsidR="005317E0" w:rsidRDefault="005317E0">
            <w:pPr>
              <w:pStyle w:val="a3"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317E0" w:rsidRDefault="005317E0">
            <w:pPr>
              <w:pStyle w:val="a3"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317E0" w:rsidRDefault="005317E0">
            <w:pPr>
              <w:pStyle w:val="a3"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317E0" w:rsidRDefault="005317E0">
            <w:pPr>
              <w:pStyle w:val="a3"/>
              <w:shd w:val="clear" w:color="auto" w:fill="FFFFFF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ДЕТИ - ЛЬГОТНИКИ МБДОУ  «Детский сад № 61» г.о. Самара</w:t>
            </w:r>
          </w:p>
          <w:tbl>
            <w:tblPr>
              <w:tblW w:w="10658" w:type="dxa"/>
              <w:tblCellMar>
                <w:left w:w="10" w:type="dxa"/>
                <w:right w:w="10" w:type="dxa"/>
              </w:tblCellMar>
              <w:tblLook w:val="00A0"/>
            </w:tblPr>
            <w:tblGrid>
              <w:gridCol w:w="2955"/>
              <w:gridCol w:w="2845"/>
              <w:gridCol w:w="2448"/>
              <w:gridCol w:w="2410"/>
            </w:tblGrid>
            <w:tr w:rsidR="005317E0">
              <w:trPr>
                <w:trHeight w:val="563"/>
              </w:trPr>
              <w:tc>
                <w:tcPr>
                  <w:tcW w:w="29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317E0" w:rsidRDefault="005317E0">
                  <w:pPr>
                    <w:pStyle w:val="Standard"/>
                    <w:shd w:val="clear" w:color="auto" w:fill="FFFFFF"/>
                    <w:spacing w:line="276" w:lineRule="auto"/>
                    <w:ind w:left="-581" w:firstLine="581"/>
                    <w:rPr>
                      <w:rFonts w:cs="Times New Roman"/>
                      <w:b/>
                      <w:bCs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lang w:val="ru-RU"/>
                    </w:rPr>
                    <w:t>Имеющих трех и более  несовершеннолетних детей 50%</w:t>
                  </w:r>
                </w:p>
              </w:tc>
              <w:tc>
                <w:tcPr>
                  <w:tcW w:w="28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317E0" w:rsidRDefault="005317E0">
                  <w:pPr>
                    <w:pStyle w:val="Standard"/>
                    <w:shd w:val="clear" w:color="auto" w:fill="FFFFFF"/>
                    <w:spacing w:line="276" w:lineRule="auto"/>
                    <w:rPr>
                      <w:rFonts w:cs="Times New Roman"/>
                      <w:b/>
                      <w:bCs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lang w:val="ru-RU"/>
                    </w:rPr>
                    <w:t>Работающих, занимающих</w:t>
                  </w:r>
                </w:p>
                <w:p w:rsidR="005317E0" w:rsidRDefault="005317E0">
                  <w:pPr>
                    <w:pStyle w:val="Standard"/>
                    <w:shd w:val="clear" w:color="auto" w:fill="FFFFFF"/>
                    <w:spacing w:line="276" w:lineRule="auto"/>
                    <w:rPr>
                      <w:rFonts w:cs="Times New Roman"/>
                      <w:b/>
                      <w:bCs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lang w:val="ru-RU"/>
                    </w:rPr>
                    <w:t>не педагогические  должности 100%</w:t>
                  </w:r>
                </w:p>
              </w:tc>
              <w:tc>
                <w:tcPr>
                  <w:tcW w:w="244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317E0" w:rsidRDefault="005317E0">
                  <w:pPr>
                    <w:pStyle w:val="Standard"/>
                    <w:shd w:val="clear" w:color="auto" w:fill="FFFFFF"/>
                    <w:spacing w:after="200" w:line="276" w:lineRule="auto"/>
                    <w:rPr>
                      <w:rFonts w:cs="Times New Roman"/>
                      <w:b/>
                      <w:bCs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lang w:val="ru-RU"/>
                    </w:rPr>
                    <w:t>Дети – сироты   100%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5317E0" w:rsidRDefault="005317E0">
                  <w:pPr>
                    <w:pStyle w:val="Standard"/>
                    <w:shd w:val="clear" w:color="auto" w:fill="FFFFFF"/>
                    <w:spacing w:after="200" w:line="276" w:lineRule="auto"/>
                    <w:rPr>
                      <w:rFonts w:cs="Times New Roman"/>
                      <w:b/>
                      <w:bCs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lang w:val="ru-RU"/>
                    </w:rPr>
                    <w:t>Дети — инвалиды 100%</w:t>
                  </w:r>
                </w:p>
              </w:tc>
            </w:tr>
            <w:tr w:rsidR="005317E0" w:rsidTr="00A3480F">
              <w:trPr>
                <w:trHeight w:val="322"/>
              </w:trPr>
              <w:tc>
                <w:tcPr>
                  <w:tcW w:w="29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5317E0" w:rsidRDefault="005317E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1</w:t>
                  </w:r>
                  <w:r w:rsidR="007008D3"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28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hideMark/>
                </w:tcPr>
                <w:p w:rsidR="005317E0" w:rsidRDefault="005317E0">
                  <w:pPr>
                    <w:pStyle w:val="Standard"/>
                    <w:suppressAutoHyphens w:val="0"/>
                    <w:spacing w:line="276" w:lineRule="auto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</w:t>
                  </w:r>
                  <w:r w:rsidR="00A802F0">
                    <w:rPr>
                      <w:rFonts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244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317E0" w:rsidRDefault="005317E0">
                  <w:pPr>
                    <w:pStyle w:val="Standard"/>
                    <w:suppressAutoHyphens w:val="0"/>
                    <w:spacing w:line="276" w:lineRule="auto"/>
                    <w:jc w:val="center"/>
                    <w:rPr>
                      <w:rFonts w:cs="Times New Roman"/>
                      <w:lang w:val="ru-RU" w:eastAsia="ru-RU"/>
                    </w:rPr>
                  </w:pPr>
                  <w:r>
                    <w:rPr>
                      <w:rFonts w:cs="Times New Roman"/>
                      <w:lang w:val="ru-RU"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317E0" w:rsidRDefault="005317E0">
                  <w:pPr>
                    <w:pStyle w:val="Standard"/>
                    <w:suppressAutoHyphens w:val="0"/>
                    <w:spacing w:line="276" w:lineRule="auto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6</w:t>
                  </w:r>
                </w:p>
              </w:tc>
            </w:tr>
          </w:tbl>
          <w:p w:rsidR="005317E0" w:rsidRDefault="005317E0">
            <w:pPr>
              <w:rPr>
                <w:lang w:eastAsia="en-US"/>
              </w:rPr>
            </w:pPr>
          </w:p>
          <w:p w:rsidR="005317E0" w:rsidRDefault="005317E0">
            <w:pPr>
              <w:rPr>
                <w:lang w:eastAsia="en-US"/>
              </w:rPr>
            </w:pPr>
          </w:p>
          <w:p w:rsidR="005317E0" w:rsidRDefault="00A802F0">
            <w:pPr>
              <w:rPr>
                <w:lang w:eastAsia="en-US"/>
              </w:rPr>
            </w:pPr>
            <w:r>
              <w:rPr>
                <w:lang w:eastAsia="en-US"/>
              </w:rPr>
              <w:t>Всего – 33</w:t>
            </w:r>
          </w:p>
          <w:p w:rsidR="005317E0" w:rsidRDefault="005317E0">
            <w:pPr>
              <w:rPr>
                <w:lang w:eastAsia="en-US"/>
              </w:rPr>
            </w:pPr>
          </w:p>
          <w:p w:rsidR="005317E0" w:rsidRDefault="005317E0">
            <w:pPr>
              <w:rPr>
                <w:sz w:val="28"/>
                <w:szCs w:val="28"/>
                <w:lang w:eastAsia="en-US"/>
              </w:rPr>
            </w:pPr>
          </w:p>
          <w:p w:rsidR="005317E0" w:rsidRDefault="005317E0">
            <w:pPr>
              <w:rPr>
                <w:sz w:val="28"/>
                <w:szCs w:val="28"/>
                <w:lang w:eastAsia="en-US"/>
              </w:rPr>
            </w:pPr>
          </w:p>
          <w:p w:rsidR="005317E0" w:rsidRDefault="005317E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91E63" w:rsidRDefault="00891E63"/>
    <w:sectPr w:rsidR="00891E63" w:rsidSect="005317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7E0"/>
    <w:rsid w:val="00272931"/>
    <w:rsid w:val="005317E0"/>
    <w:rsid w:val="005426A5"/>
    <w:rsid w:val="005939D2"/>
    <w:rsid w:val="007008D3"/>
    <w:rsid w:val="0088384E"/>
    <w:rsid w:val="00891E63"/>
    <w:rsid w:val="009D14E6"/>
    <w:rsid w:val="00A802F0"/>
    <w:rsid w:val="00D55785"/>
    <w:rsid w:val="00E644D1"/>
    <w:rsid w:val="00F1504D"/>
    <w:rsid w:val="00F8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17E0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semiHidden/>
    <w:rsid w:val="005317E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table" w:styleId="a4">
    <w:name w:val="Table Grid"/>
    <w:basedOn w:val="a1"/>
    <w:uiPriority w:val="59"/>
    <w:rsid w:val="0053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</cp:revision>
  <cp:lastPrinted>2021-03-10T13:05:00Z</cp:lastPrinted>
  <dcterms:created xsi:type="dcterms:W3CDTF">2021-02-04T09:13:00Z</dcterms:created>
  <dcterms:modified xsi:type="dcterms:W3CDTF">2021-04-12T06:51:00Z</dcterms:modified>
</cp:coreProperties>
</file>