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F" w:rsidRDefault="002005CF" w:rsidP="002005CF">
      <w:pPr>
        <w:spacing w:after="0" w:line="240" w:lineRule="auto"/>
        <w:rPr>
          <w:lang w:val="en-US"/>
        </w:rPr>
      </w:pP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37E9B" w:rsidRPr="00643694" w:rsidRDefault="00643694" w:rsidP="00E1077F">
      <w:pPr>
        <w:spacing w:after="0" w:line="240" w:lineRule="auto"/>
        <w:jc w:val="center"/>
        <w:rPr>
          <w:sz w:val="96"/>
          <w:szCs w:val="144"/>
        </w:rPr>
      </w:pPr>
      <w:r w:rsidRPr="00643694">
        <w:rPr>
          <w:rFonts w:cs="Aharoni"/>
          <w:b/>
          <w:color w:val="FF0000"/>
          <w:sz w:val="96"/>
          <w:szCs w:val="144"/>
        </w:rPr>
        <w:t>БЕЗОПАСНОСТЬ ДЕТЕЙ</w:t>
      </w:r>
      <w:r w:rsidR="009F0375">
        <w:rPr>
          <w:rFonts w:cs="Aharoni"/>
          <w:b/>
          <w:color w:val="FF0000"/>
          <w:sz w:val="96"/>
          <w:szCs w:val="144"/>
        </w:rPr>
        <w:t xml:space="preserve"> </w:t>
      </w:r>
      <w:r w:rsidRPr="00643694">
        <w:rPr>
          <w:rFonts w:cs="Aharoni"/>
          <w:b/>
          <w:color w:val="FF0000"/>
          <w:sz w:val="96"/>
          <w:szCs w:val="144"/>
        </w:rPr>
        <w:t>- ЗАБОТА РОДИТЕЛЕЙ</w:t>
      </w:r>
    </w:p>
    <w:p w:rsidR="002005CF" w:rsidRPr="00910353" w:rsidRDefault="00807CA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97.3pt;margin-top:18.8pt;width:810.4pt;height:1in;z-index:251683840" filled="f" stroked="f">
            <v:textbox>
              <w:txbxContent>
                <w:p w:rsidR="00643694" w:rsidRPr="009C46D3" w:rsidRDefault="00643694" w:rsidP="009C46D3">
                  <w:pPr>
                    <w:spacing w:before="240" w:line="240" w:lineRule="auto"/>
                    <w:jc w:val="center"/>
                    <w:rPr>
                      <w:b/>
                      <w:color w:val="FF0000"/>
                      <w:sz w:val="56"/>
                    </w:rPr>
                  </w:pPr>
                  <w:r w:rsidRPr="008174EE">
                    <w:rPr>
                      <w:b/>
                      <w:color w:val="FF0000"/>
                      <w:sz w:val="72"/>
                    </w:rPr>
                    <w:t xml:space="preserve">БЕРЕГИСЬ ПОЕЗДА- </w:t>
                  </w:r>
                  <w:r w:rsidRPr="008174EE">
                    <w:rPr>
                      <w:b/>
                      <w:color w:val="FF0000"/>
                      <w:sz w:val="72"/>
                      <w:lang w:val="en-US"/>
                    </w:rPr>
                    <w:t>SAFETRAIN</w:t>
                  </w:r>
                  <w:r w:rsidRPr="00643694">
                    <w:rPr>
                      <w:b/>
                      <w:color w:val="FF0000"/>
                      <w:sz w:val="52"/>
                    </w:rPr>
                    <w:t xml:space="preserve"> </w:t>
                  </w:r>
                  <w:r w:rsidR="009C46D3" w:rsidRPr="009F448E">
                    <w:rPr>
                      <w:color w:val="FF0000"/>
                      <w:sz w:val="72"/>
                      <w:vertAlign w:val="super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6" style="position:absolute;margin-left:-.3pt;margin-top:7.05pt;width:1132.35pt;height:3.55pt;z-index:251660288" fillcolor="#c00000" stroked="f" strokecolor="red"/>
        </w:pict>
      </w:r>
    </w:p>
    <w:p w:rsidR="002005CF" w:rsidRPr="00910353" w:rsidRDefault="002005CF"/>
    <w:p w:rsidR="002005CF" w:rsidRDefault="00807CAA" w:rsidP="009F0375">
      <w:pPr>
        <w:ind w:left="851"/>
      </w:pPr>
      <w:r>
        <w:rPr>
          <w:noProof/>
          <w:lang w:eastAsia="ru-RU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42" type="#_x0000_t177" style="position:absolute;left:0;text-align:left;margin-left:982.3pt;margin-top:483.2pt;width:14.95pt;height:19.65pt;z-index:251686912" fillcolor="#00b050" strokecolor="#00b050"/>
        </w:pict>
      </w:r>
      <w:r>
        <w:rPr>
          <w:noProof/>
          <w:lang w:eastAsia="ru-RU"/>
        </w:rPr>
        <w:pict>
          <v:shape id="_x0000_s1041" type="#_x0000_t177" style="position:absolute;left:0;text-align:left;margin-left:880.55pt;margin-top:366.5pt;width:14.95pt;height:19.65pt;z-index:251685888" fillcolor="red" strokecolor="red"/>
        </w:pict>
      </w:r>
      <w:r>
        <w:rPr>
          <w:noProof/>
          <w:lang w:eastAsia="ru-RU"/>
        </w:rPr>
        <w:pict>
          <v:oval id="_x0000_s1033" style="position:absolute;left:0;text-align:left;margin-left:797.8pt;margin-top:317.25pt;width:277pt;height:266.6pt;z-index:251673600" filled="f" strokecolor="red" strokeweight="4.5pt"/>
        </w:pict>
      </w:r>
      <w:r w:rsidR="00053F53"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10060822</wp:posOffset>
            </wp:positionH>
            <wp:positionV relativeFrom="paragraph">
              <wp:posOffset>3971939</wp:posOffset>
            </wp:positionV>
            <wp:extent cx="3622000" cy="3272808"/>
            <wp:effectExtent l="19050" t="0" r="0" b="0"/>
            <wp:wrapNone/>
            <wp:docPr id="4" name="Рисунок 2" descr="C:\Users\RZD\Download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ZD\Downloads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71" cy="327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5" type="#_x0000_t202" style="position:absolute;left:0;text-align:left;margin-left:351.9pt;margin-top:562.35pt;width:428.25pt;height:116.55pt;z-index:251676672;mso-position-horizontal-relative:text;mso-position-vertical-relative:text" stroked="f">
            <v:textbox style="mso-next-textbox:#_x0000_s1035">
              <w:txbxContent>
                <w:p w:rsidR="00B14EB5" w:rsidRPr="004C1D26" w:rsidRDefault="00D67149" w:rsidP="004C1D26">
                  <w:pPr>
                    <w:pStyle w:val="a5"/>
                    <w:numPr>
                      <w:ilvl w:val="0"/>
                      <w:numId w:val="1"/>
                    </w:numPr>
                    <w:rPr>
                      <w:sz w:val="16"/>
                    </w:rPr>
                  </w:pPr>
                  <w:r w:rsidRPr="004C1D26">
                    <w:rPr>
                      <w:sz w:val="16"/>
                    </w:rPr>
                    <w:t xml:space="preserve">Приложение для </w:t>
                  </w:r>
                  <w:r w:rsidR="009C46D3" w:rsidRPr="004C1D26">
                    <w:rPr>
                      <w:sz w:val="16"/>
                    </w:rPr>
                    <w:t>смартфон</w:t>
                  </w:r>
                  <w:r w:rsidRPr="004C1D26">
                    <w:rPr>
                      <w:sz w:val="16"/>
                    </w:rPr>
                    <w:t xml:space="preserve">а на операционной системе </w:t>
                  </w:r>
                  <w:r w:rsidR="009C46D3" w:rsidRPr="004C1D26">
                    <w:rPr>
                      <w:sz w:val="16"/>
                      <w:lang w:val="en-US"/>
                    </w:rPr>
                    <w:t>Android</w:t>
                  </w:r>
                  <w:r w:rsidRPr="004C1D26">
                    <w:rPr>
                      <w:sz w:val="16"/>
                    </w:rPr>
                    <w:t>.</w:t>
                  </w:r>
                  <w:r w:rsidR="009C46D3" w:rsidRPr="004C1D26">
                    <w:rPr>
                      <w:sz w:val="16"/>
                    </w:rPr>
                    <w:t xml:space="preserve"> </w:t>
                  </w:r>
                  <w:r w:rsidR="00C06D5F" w:rsidRPr="004C1D26">
                    <w:rPr>
                      <w:sz w:val="16"/>
                    </w:rPr>
                    <w:t xml:space="preserve">Приложение </w:t>
                  </w:r>
                  <w:r w:rsidR="00C06D5F" w:rsidRPr="004C1D26">
                    <w:rPr>
                      <w:rFonts w:cstheme="minorHAnsi"/>
                      <w:sz w:val="16"/>
                      <w:szCs w:val="16"/>
                    </w:rPr>
                    <w:t>предназначено для напоминания, что железная дорога – зона повышенной опасности</w:t>
                  </w:r>
                  <w:r w:rsidR="003403D9">
                    <w:rPr>
                      <w:sz w:val="16"/>
                    </w:rPr>
                    <w:t xml:space="preserve"> и </w:t>
                  </w:r>
                  <w:r w:rsidR="003403D9" w:rsidRPr="004C1D26">
                    <w:rPr>
                      <w:sz w:val="16"/>
                    </w:rPr>
                    <w:t>не является гарантом безопасности</w:t>
                  </w:r>
                  <w:r w:rsidR="00C06D5F" w:rsidRPr="004C1D26">
                    <w:rPr>
                      <w:rFonts w:cstheme="minorHAnsi"/>
                      <w:sz w:val="16"/>
                      <w:szCs w:val="16"/>
                    </w:rPr>
                    <w:t xml:space="preserve">. </w:t>
                  </w:r>
                  <w:r w:rsidRPr="004C1D26">
                    <w:rPr>
                      <w:rFonts w:cstheme="minorHAnsi"/>
                      <w:sz w:val="16"/>
                      <w:szCs w:val="16"/>
                    </w:rPr>
                    <w:t>Перед началом использования, ознакомьтесь со следующими документами: Пользовательское соглашение, Политика конфиденциальности, Инструкция по установке и настройке.</w:t>
                  </w:r>
                </w:p>
                <w:p w:rsidR="004C1D26" w:rsidRDefault="004C1D26" w:rsidP="004C1D26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Приложение бесплатно.</w:t>
                  </w:r>
                </w:p>
                <w:p w:rsidR="00C06D5F" w:rsidRDefault="00D67149" w:rsidP="00B14EB5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 w:rsidRPr="00B14EB5">
                    <w:rPr>
                      <w:sz w:val="16"/>
                    </w:rPr>
                    <w:t>Обязательное условие для работы приложени</w:t>
                  </w:r>
                  <w:proofErr w:type="gramStart"/>
                  <w:r w:rsidRPr="00B14EB5">
                    <w:rPr>
                      <w:sz w:val="16"/>
                    </w:rPr>
                    <w:t>е-</w:t>
                  </w:r>
                  <w:proofErr w:type="gramEnd"/>
                  <w:r w:rsidRPr="00B14EB5">
                    <w:rPr>
                      <w:sz w:val="16"/>
                    </w:rPr>
                    <w:t xml:space="preserve"> это </w:t>
                  </w:r>
                  <w:r w:rsidR="003403D9">
                    <w:rPr>
                      <w:sz w:val="16"/>
                    </w:rPr>
                    <w:t>корректная работа</w:t>
                  </w:r>
                  <w:r w:rsidRPr="00B14EB5">
                    <w:rPr>
                      <w:sz w:val="16"/>
                    </w:rPr>
                    <w:t xml:space="preserve"> служб</w:t>
                  </w:r>
                  <w:r w:rsidR="003403D9">
                    <w:rPr>
                      <w:sz w:val="16"/>
                    </w:rPr>
                    <w:t>ы</w:t>
                  </w:r>
                  <w:r w:rsidRPr="00B14EB5">
                    <w:rPr>
                      <w:sz w:val="16"/>
                    </w:rPr>
                    <w:t xml:space="preserve"> геолокации (</w:t>
                  </w:r>
                  <w:r w:rsidRPr="00B14EB5">
                    <w:rPr>
                      <w:sz w:val="16"/>
                      <w:lang w:val="en-US"/>
                    </w:rPr>
                    <w:t>GPS</w:t>
                  </w:r>
                  <w:r w:rsidRPr="00B14EB5">
                    <w:rPr>
                      <w:sz w:val="16"/>
                    </w:rPr>
                    <w:t>/ГЛОНАСС).</w:t>
                  </w:r>
                </w:p>
                <w:p w:rsidR="00D67149" w:rsidRPr="00C06D5F" w:rsidRDefault="00D67149" w:rsidP="00D67149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Вопросы и предложения можно направить через форму обратной связи на официальном сайте </w:t>
                  </w:r>
                  <w:hyperlink r:id="rId6" w:history="1">
                    <w:r w:rsidRPr="002C490B">
                      <w:rPr>
                        <w:rStyle w:val="a6"/>
                        <w:rFonts w:cstheme="minorHAnsi"/>
                        <w:sz w:val="16"/>
                        <w:szCs w:val="16"/>
                        <w:lang w:val="en-US"/>
                      </w:rPr>
                      <w:t>www</w:t>
                    </w:r>
                    <w:r w:rsidRPr="002C490B">
                      <w:rPr>
                        <w:rStyle w:val="a6"/>
                        <w:rFonts w:cstheme="minorHAnsi"/>
                        <w:sz w:val="16"/>
                        <w:szCs w:val="16"/>
                      </w:rPr>
                      <w:t>.</w:t>
                    </w:r>
                    <w:r w:rsidRPr="002C490B">
                      <w:rPr>
                        <w:rStyle w:val="a6"/>
                        <w:rFonts w:cstheme="minorHAnsi"/>
                        <w:sz w:val="16"/>
                        <w:szCs w:val="16"/>
                        <w:lang w:val="en-US"/>
                      </w:rPr>
                      <w:t>safetrain</w:t>
                    </w:r>
                    <w:r w:rsidRPr="002C490B">
                      <w:rPr>
                        <w:rStyle w:val="a6"/>
                        <w:rFonts w:cstheme="minorHAnsi"/>
                        <w:sz w:val="16"/>
                        <w:szCs w:val="16"/>
                      </w:rPr>
                      <w:t>.</w:t>
                    </w:r>
                    <w:r w:rsidRPr="002C490B">
                      <w:rPr>
                        <w:rStyle w:val="a6"/>
                        <w:rFonts w:cstheme="minorHAnsi"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D67149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  <w:p w:rsidR="00C06D5F" w:rsidRDefault="00C06D5F" w:rsidP="00B14EB5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Будьте бдительны</w:t>
                  </w:r>
                  <w:r w:rsidR="0034046D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- Берегитесь поезда!!!</w:t>
                  </w:r>
                </w:p>
                <w:p w:rsidR="00D67149" w:rsidRDefault="00D67149"/>
              </w:txbxContent>
            </v:textbox>
          </v:shape>
        </w:pict>
      </w:r>
      <w:r w:rsidR="00C24A0E" w:rsidRPr="00C24A0E"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585280</wp:posOffset>
            </wp:positionH>
            <wp:positionV relativeFrom="paragraph">
              <wp:posOffset>3973929</wp:posOffset>
            </wp:positionV>
            <wp:extent cx="3602924" cy="3550722"/>
            <wp:effectExtent l="19050" t="0" r="0" b="0"/>
            <wp:wrapNone/>
            <wp:docPr id="6" name="Рисунок 1" descr="C:\Users\RZD\Desktop\depositphotos_84008790-stock-illustration-no-headphone-icons-set-gr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ZD\Desktop\depositphotos_84008790-stock-illustration-no-headphone-icons-set-gre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24" cy="355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8" type="#_x0000_t202" style="position:absolute;left:0;text-align:left;margin-left:39.05pt;margin-top:235.1pt;width:273pt;height:68.7pt;z-index:251665408;mso-position-horizontal-relative:text;mso-position-vertical-relative:text" strokecolor="red" strokeweight="4.5pt">
            <v:textbox style="mso-next-textbox:#_x0000_s1028">
              <w:txbxContent>
                <w:p w:rsidR="00626DC0" w:rsidRPr="00B14EB5" w:rsidRDefault="00165A2B" w:rsidP="00626DC0">
                  <w:pPr>
                    <w:jc w:val="center"/>
                    <w:rPr>
                      <w:rFonts w:cstheme="minorHAnsi"/>
                      <w:color w:val="0070C0"/>
                      <w:sz w:val="28"/>
                    </w:rPr>
                  </w:pPr>
                  <w:r>
                    <w:rPr>
                      <w:rFonts w:cstheme="minorHAnsi"/>
                      <w:color w:val="0070C0"/>
                      <w:sz w:val="28"/>
                    </w:rPr>
                    <w:t>Звуковое п</w:t>
                  </w:r>
                  <w:r w:rsidR="00626DC0" w:rsidRPr="00B14EB5">
                    <w:rPr>
                      <w:rFonts w:cstheme="minorHAnsi"/>
                      <w:color w:val="0070C0"/>
                      <w:sz w:val="28"/>
                    </w:rPr>
                    <w:t>редупре</w:t>
                  </w:r>
                  <w:r>
                    <w:rPr>
                      <w:rFonts w:cstheme="minorHAnsi"/>
                      <w:color w:val="0070C0"/>
                      <w:sz w:val="28"/>
                    </w:rPr>
                    <w:t xml:space="preserve">ждение </w:t>
                  </w:r>
                  <w:r w:rsidR="00626DC0" w:rsidRPr="00B14EB5">
                    <w:rPr>
                      <w:rFonts w:cstheme="minorHAnsi"/>
                      <w:color w:val="0070C0"/>
                      <w:sz w:val="28"/>
                    </w:rPr>
                    <w:t xml:space="preserve">ребенка о приближении к </w:t>
                  </w:r>
                  <w:r w:rsidR="00643694">
                    <w:rPr>
                      <w:rFonts w:cstheme="minorHAnsi"/>
                      <w:color w:val="0070C0"/>
                      <w:sz w:val="28"/>
                    </w:rPr>
                    <w:t>опасности</w:t>
                  </w:r>
                  <w:r w:rsidR="008A528E">
                    <w:rPr>
                      <w:rFonts w:cstheme="minorHAnsi"/>
                      <w:color w:val="0070C0"/>
                      <w:sz w:val="28"/>
                    </w:rPr>
                    <w:t xml:space="preserve"> </w:t>
                  </w:r>
                  <w:r w:rsidR="009312E3">
                    <w:rPr>
                      <w:rFonts w:cstheme="minorHAnsi"/>
                      <w:color w:val="0070C0"/>
                      <w:sz w:val="28"/>
                    </w:rPr>
                    <w:t xml:space="preserve">- </w:t>
                  </w:r>
                  <w:r w:rsidR="00DD5952">
                    <w:rPr>
                      <w:rFonts w:cstheme="minorHAnsi"/>
                      <w:color w:val="0070C0"/>
                      <w:sz w:val="28"/>
                    </w:rPr>
                    <w:t xml:space="preserve">зоне </w:t>
                  </w:r>
                  <w:r w:rsidR="00643694">
                    <w:rPr>
                      <w:rFonts w:cstheme="minorHAnsi"/>
                      <w:color w:val="0070C0"/>
                      <w:sz w:val="28"/>
                    </w:rPr>
                    <w:t>движени</w:t>
                  </w:r>
                  <w:r w:rsidR="00DD5952">
                    <w:rPr>
                      <w:rFonts w:cstheme="minorHAnsi"/>
                      <w:color w:val="0070C0"/>
                      <w:sz w:val="28"/>
                    </w:rPr>
                    <w:t>я</w:t>
                  </w:r>
                  <w:r w:rsidR="00643694">
                    <w:rPr>
                      <w:rFonts w:cstheme="minorHAnsi"/>
                      <w:color w:val="0070C0"/>
                      <w:sz w:val="28"/>
                    </w:rPr>
                    <w:t xml:space="preserve"> </w:t>
                  </w:r>
                  <w:r w:rsidR="00626DC0" w:rsidRPr="00B14EB5">
                    <w:rPr>
                      <w:rFonts w:cstheme="minorHAnsi"/>
                      <w:color w:val="0070C0"/>
                      <w:sz w:val="28"/>
                    </w:rPr>
                    <w:t>поездов</w:t>
                  </w:r>
                </w:p>
              </w:txbxContent>
            </v:textbox>
          </v:shape>
        </w:pict>
      </w:r>
      <w:r w:rsidR="009C7EFE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512733</wp:posOffset>
            </wp:positionH>
            <wp:positionV relativeFrom="paragraph">
              <wp:posOffset>52708</wp:posOffset>
            </wp:positionV>
            <wp:extent cx="3530209" cy="3414916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209" cy="341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A6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5855089</wp:posOffset>
            </wp:positionH>
            <wp:positionV relativeFrom="paragraph">
              <wp:posOffset>6138251</wp:posOffset>
            </wp:positionV>
            <wp:extent cx="1086418" cy="818866"/>
            <wp:effectExtent l="19050" t="0" r="0" b="0"/>
            <wp:wrapNone/>
            <wp:docPr id="17" name="Рисунок 11" descr="C:\Users\RZD\Desktop\c38766d213f33128062dae7ce7644bf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ZD\Desktop\c38766d213f33128062dae7ce7644bf3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18" cy="81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6" type="#_x0000_t202" style="position:absolute;left:0;text-align:left;margin-left:539.45pt;margin-top:490.25pt;width:138.6pt;height:43.6pt;z-index:251677696;mso-position-horizontal-relative:text;mso-position-vertical-relative:text" stroked="f">
            <v:textbox style="mso-next-textbox:#_x0000_s1036">
              <w:txbxContent>
                <w:p w:rsidR="00910353" w:rsidRPr="00910353" w:rsidRDefault="00910353" w:rsidP="00910353">
                  <w:pPr>
                    <w:spacing w:after="0" w:line="240" w:lineRule="auto"/>
                    <w:rPr>
                      <w:b/>
                      <w:color w:val="0070C0"/>
                      <w:sz w:val="28"/>
                    </w:rPr>
                  </w:pPr>
                  <w:r w:rsidRPr="00910353">
                    <w:rPr>
                      <w:b/>
                      <w:color w:val="0070C0"/>
                      <w:sz w:val="28"/>
                    </w:rPr>
                    <w:t xml:space="preserve">Берегись поезда </w:t>
                  </w:r>
                </w:p>
                <w:p w:rsidR="00910353" w:rsidRPr="00910353" w:rsidRDefault="00910353" w:rsidP="00910353">
                  <w:pPr>
                    <w:spacing w:after="0" w:line="240" w:lineRule="auto"/>
                    <w:rPr>
                      <w:b/>
                      <w:color w:val="0070C0"/>
                      <w:sz w:val="28"/>
                      <w:lang w:val="en-US"/>
                    </w:rPr>
                  </w:pPr>
                  <w:r w:rsidRPr="00910353">
                    <w:rPr>
                      <w:b/>
                      <w:color w:val="0070C0"/>
                      <w:sz w:val="28"/>
                      <w:lang w:val="en-US"/>
                    </w:rPr>
                    <w:t>Safetrain</w:t>
                  </w:r>
                </w:p>
              </w:txbxContent>
            </v:textbox>
          </v:shape>
        </w:pict>
      </w:r>
      <w:r w:rsidR="004060A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5800498</wp:posOffset>
            </wp:positionH>
            <wp:positionV relativeFrom="paragraph">
              <wp:posOffset>3545176</wp:posOffset>
            </wp:positionV>
            <wp:extent cx="2669558" cy="2729553"/>
            <wp:effectExtent l="19050" t="0" r="0" b="0"/>
            <wp:wrapNone/>
            <wp:docPr id="2" name="Рисунок 2" descr="C:\Users\RZD\Desktop\Safetrain\НЗ\Доки на финал\Оформление\Рисунок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ZD\Desktop\Safetrain\НЗ\Доки на финал\Оформление\Рисунок 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58" cy="272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7" type="#_x0000_t202" style="position:absolute;left:0;text-align:left;margin-left:462.75pt;margin-top:212.9pt;width:197.75pt;height:1in;z-index:251678720;mso-position-horizontal-relative:text;mso-position-vertical-relative:text" stroked="f">
            <v:textbox style="mso-next-textbox:#_x0000_s1037">
              <w:txbxContent>
                <w:p w:rsidR="00910353" w:rsidRPr="00910353" w:rsidRDefault="00910353" w:rsidP="00910353">
                  <w:pPr>
                    <w:jc w:val="center"/>
                    <w:rPr>
                      <w:b/>
                      <w:color w:val="0070C0"/>
                      <w:sz w:val="36"/>
                      <w:lang w:val="en-US"/>
                    </w:rPr>
                  </w:pPr>
                  <w:r>
                    <w:rPr>
                      <w:b/>
                      <w:color w:val="0070C0"/>
                      <w:sz w:val="36"/>
                      <w:lang w:val="en-US"/>
                    </w:rPr>
                    <w:t>WWW.SAFETRAIN.RU</w:t>
                  </w:r>
                </w:p>
              </w:txbxContent>
            </v:textbox>
          </v:shape>
        </w:pict>
      </w:r>
      <w:r w:rsidR="004060A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6100748</wp:posOffset>
            </wp:positionH>
            <wp:positionV relativeFrom="paragraph">
              <wp:posOffset>610908</wp:posOffset>
            </wp:positionV>
            <wp:extent cx="2123649" cy="2142698"/>
            <wp:effectExtent l="19050" t="0" r="0" b="0"/>
            <wp:wrapNone/>
            <wp:docPr id="1" name="Рисунок 1" descr="C:\Users\RZD\Desktop\Safetrain\НЗ\Доки на финал\Оформление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ZD\Desktop\Safetrain\НЗ\Доки на финал\Оформление\Логоти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49" cy="214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0" type="#_x0000_t202" style="position:absolute;left:0;text-align:left;margin-left:51.1pt;margin-top:561.45pt;width:273pt;height:70.4pt;z-index:251668480;mso-position-horizontal-relative:text;mso-position-vertical-relative:text" strokecolor="red" strokeweight="4.5pt">
            <v:textbox style="mso-next-textbox:#_x0000_s1030">
              <w:txbxContent>
                <w:p w:rsidR="00C20791" w:rsidRPr="00B14EB5" w:rsidRDefault="00C20791" w:rsidP="00C20791">
                  <w:pPr>
                    <w:jc w:val="center"/>
                    <w:rPr>
                      <w:rFonts w:cstheme="minorHAnsi"/>
                      <w:color w:val="0070C0"/>
                      <w:sz w:val="28"/>
                    </w:rPr>
                  </w:pPr>
                  <w:r w:rsidRPr="00B14EB5">
                    <w:rPr>
                      <w:rFonts w:cstheme="minorHAnsi"/>
                      <w:color w:val="0070C0"/>
                      <w:sz w:val="28"/>
                    </w:rPr>
                    <w:t>Заблокирует возможность прослушивания любого медиаконт</w:t>
                  </w:r>
                  <w:r w:rsidR="000C4DED">
                    <w:rPr>
                      <w:rFonts w:cstheme="minorHAnsi"/>
                      <w:color w:val="0070C0"/>
                      <w:sz w:val="28"/>
                    </w:rPr>
                    <w:t>ента (музыка, радио, видео и т.п</w:t>
                  </w:r>
                  <w:r w:rsidRPr="00B14EB5">
                    <w:rPr>
                      <w:rFonts w:cstheme="minorHAnsi"/>
                      <w:color w:val="0070C0"/>
                      <w:sz w:val="28"/>
                    </w:rPr>
                    <w:t>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789.2pt;margin-top:562.05pt;width:273pt;height:79.25pt;z-index:251675648;mso-position-horizontal-relative:text;mso-position-vertical-relative:text" strokecolor="red" strokeweight="4.5pt">
            <v:textbox style="mso-next-textbox:#_x0000_s1034">
              <w:txbxContent>
                <w:p w:rsidR="00B14EB5" w:rsidRPr="00B14EB5" w:rsidRDefault="00B14EB5" w:rsidP="00B14EB5">
                  <w:pPr>
                    <w:jc w:val="center"/>
                    <w:rPr>
                      <w:rFonts w:cstheme="minorHAnsi"/>
                      <w:color w:val="0070C0"/>
                      <w:sz w:val="28"/>
                    </w:rPr>
                  </w:pPr>
                  <w:r w:rsidRPr="00B14EB5">
                    <w:rPr>
                      <w:rFonts w:cstheme="minorHAnsi"/>
                      <w:color w:val="0070C0"/>
                      <w:sz w:val="28"/>
                    </w:rPr>
                    <w:t>Просмотр маршрута следования ребенка  (трекинг) на родительском смартфоне с установленным приложением</w:t>
                  </w:r>
                </w:p>
                <w:p w:rsidR="00B14EB5" w:rsidRPr="00B14EB5" w:rsidRDefault="00B14EB5" w:rsidP="00B14EB5"/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789.2pt;margin-top:215.9pt;width:273pt;height:87.8pt;z-index:251672576;mso-position-horizontal-relative:text;mso-position-vertical-relative:text" strokecolor="red" strokeweight="4.5pt">
            <v:textbox style="mso-next-textbox:#_x0000_s1032">
              <w:txbxContent>
                <w:p w:rsidR="00BF01FA" w:rsidRPr="00B14EB5" w:rsidRDefault="00BF01FA" w:rsidP="00BF01FA">
                  <w:pPr>
                    <w:spacing w:after="0" w:line="240" w:lineRule="auto"/>
                    <w:jc w:val="center"/>
                    <w:rPr>
                      <w:rFonts w:cstheme="minorHAnsi"/>
                      <w:color w:val="0070C0"/>
                      <w:sz w:val="28"/>
                    </w:rPr>
                  </w:pPr>
                  <w:r w:rsidRPr="00B14EB5">
                    <w:rPr>
                      <w:rFonts w:cstheme="minorHAnsi"/>
                      <w:color w:val="0070C0"/>
                      <w:sz w:val="28"/>
                    </w:rPr>
                    <w:t>СМС информирование родителей:</w:t>
                  </w:r>
                </w:p>
                <w:p w:rsidR="00BF01FA" w:rsidRPr="00B14EB5" w:rsidRDefault="00BF01FA" w:rsidP="00BF01FA">
                  <w:pPr>
                    <w:spacing w:after="0" w:line="240" w:lineRule="auto"/>
                    <w:jc w:val="center"/>
                    <w:rPr>
                      <w:rFonts w:cstheme="minorHAnsi"/>
                      <w:color w:val="0070C0"/>
                      <w:sz w:val="28"/>
                    </w:rPr>
                  </w:pPr>
                  <w:r w:rsidRPr="00B14EB5">
                    <w:rPr>
                      <w:rFonts w:cstheme="minorHAnsi"/>
                      <w:color w:val="0070C0"/>
                      <w:sz w:val="28"/>
                    </w:rPr>
                    <w:t>-попадание в опасную зону;</w:t>
                  </w:r>
                </w:p>
                <w:p w:rsidR="00BF01FA" w:rsidRPr="00B14EB5" w:rsidRDefault="00BF01FA" w:rsidP="00BF01FA">
                  <w:pPr>
                    <w:spacing w:after="0" w:line="240" w:lineRule="auto"/>
                    <w:jc w:val="center"/>
                    <w:rPr>
                      <w:rFonts w:cstheme="minorHAnsi"/>
                      <w:color w:val="0070C0"/>
                      <w:sz w:val="28"/>
                    </w:rPr>
                  </w:pPr>
                  <w:r w:rsidRPr="00B14EB5">
                    <w:rPr>
                      <w:rFonts w:cstheme="minorHAnsi"/>
                      <w:color w:val="0070C0"/>
                      <w:sz w:val="28"/>
                    </w:rPr>
                    <w:t>-отключение геолокации</w:t>
                  </w:r>
                  <w:r w:rsidR="004C1D26">
                    <w:rPr>
                      <w:rFonts w:cstheme="minorHAnsi"/>
                      <w:color w:val="FF0000"/>
                      <w:sz w:val="28"/>
                      <w:vertAlign w:val="superscript"/>
                    </w:rPr>
                    <w:t>3</w:t>
                  </w:r>
                  <w:r w:rsidRPr="00B14EB5">
                    <w:rPr>
                      <w:rFonts w:cstheme="minorHAnsi"/>
                      <w:color w:val="0070C0"/>
                      <w:sz w:val="28"/>
                    </w:rPr>
                    <w:t>;</w:t>
                  </w:r>
                </w:p>
                <w:p w:rsidR="00BF01FA" w:rsidRPr="00B14EB5" w:rsidRDefault="00BF01FA" w:rsidP="00BF01FA">
                  <w:pPr>
                    <w:spacing w:after="0" w:line="240" w:lineRule="auto"/>
                    <w:jc w:val="center"/>
                    <w:rPr>
                      <w:rFonts w:cstheme="minorHAnsi"/>
                      <w:color w:val="0070C0"/>
                      <w:sz w:val="28"/>
                    </w:rPr>
                  </w:pPr>
                  <w:r w:rsidRPr="00B14EB5">
                    <w:rPr>
                      <w:rFonts w:cstheme="minorHAnsi"/>
                      <w:color w:val="0070C0"/>
                      <w:sz w:val="28"/>
                    </w:rPr>
                    <w:t>-отключение приложения.</w:t>
                  </w:r>
                </w:p>
              </w:txbxContent>
            </v:textbox>
          </v:shape>
        </w:pict>
      </w:r>
      <w:r w:rsidR="00BF01FA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10441800</wp:posOffset>
            </wp:positionH>
            <wp:positionV relativeFrom="paragraph">
              <wp:posOffset>197576</wp:posOffset>
            </wp:positionV>
            <wp:extent cx="3127911" cy="3087584"/>
            <wp:effectExtent l="19050" t="0" r="0" b="0"/>
            <wp:wrapNone/>
            <wp:docPr id="11" name="Рисунок 10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911" cy="308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oval id="_x0000_s1031" style="position:absolute;left:0;text-align:left;margin-left:789.2pt;margin-top:7.1pt;width:276.45pt;height:266.6pt;z-index:251671552;mso-position-horizontal-relative:text;mso-position-vertical-relative:text" filled="f" strokecolor="red" strokeweight="4.5pt"/>
        </w:pict>
      </w:r>
      <w:r>
        <w:rPr>
          <w:noProof/>
          <w:lang w:eastAsia="ru-RU"/>
        </w:rPr>
        <w:pict>
          <v:oval id="_x0000_s1027" style="position:absolute;left:0;text-align:left;margin-left:39.05pt;margin-top:4.35pt;width:276.45pt;height:266.6pt;z-index:251664384;mso-position-horizontal-relative:text;mso-position-vertical-relative:text" filled="f" strokecolor="red" strokeweight="4.5pt"/>
        </w:pict>
      </w:r>
    </w:p>
    <w:sectPr w:rsidR="002005CF" w:rsidSect="009F0375">
      <w:pgSz w:w="23814" w:h="16839" w:orient="landscape" w:code="8"/>
      <w:pgMar w:top="142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7528"/>
    <w:multiLevelType w:val="hybridMultilevel"/>
    <w:tmpl w:val="8C72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755"/>
    <w:rsid w:val="00011449"/>
    <w:rsid w:val="00023345"/>
    <w:rsid w:val="00053F53"/>
    <w:rsid w:val="000C4DED"/>
    <w:rsid w:val="0010562D"/>
    <w:rsid w:val="00165A2B"/>
    <w:rsid w:val="002005CF"/>
    <w:rsid w:val="003403D9"/>
    <w:rsid w:val="0034046D"/>
    <w:rsid w:val="00351BBA"/>
    <w:rsid w:val="00377B5A"/>
    <w:rsid w:val="003C77AB"/>
    <w:rsid w:val="004060A6"/>
    <w:rsid w:val="004C1D26"/>
    <w:rsid w:val="005210C7"/>
    <w:rsid w:val="005466E4"/>
    <w:rsid w:val="00554990"/>
    <w:rsid w:val="00626DC0"/>
    <w:rsid w:val="0063500F"/>
    <w:rsid w:val="00643694"/>
    <w:rsid w:val="006E122D"/>
    <w:rsid w:val="007B24B9"/>
    <w:rsid w:val="007C4755"/>
    <w:rsid w:val="007E4CC0"/>
    <w:rsid w:val="00807CAA"/>
    <w:rsid w:val="008174EE"/>
    <w:rsid w:val="008752EA"/>
    <w:rsid w:val="008903F4"/>
    <w:rsid w:val="008A528E"/>
    <w:rsid w:val="008E0A5B"/>
    <w:rsid w:val="00910353"/>
    <w:rsid w:val="009312E3"/>
    <w:rsid w:val="009C28F9"/>
    <w:rsid w:val="009C46D3"/>
    <w:rsid w:val="009C7EFE"/>
    <w:rsid w:val="009F0375"/>
    <w:rsid w:val="009F448E"/>
    <w:rsid w:val="00A37E9B"/>
    <w:rsid w:val="00B14EB5"/>
    <w:rsid w:val="00B62532"/>
    <w:rsid w:val="00BA399D"/>
    <w:rsid w:val="00BF01FA"/>
    <w:rsid w:val="00C06D5F"/>
    <w:rsid w:val="00C20791"/>
    <w:rsid w:val="00C24A0E"/>
    <w:rsid w:val="00C45024"/>
    <w:rsid w:val="00C72BD6"/>
    <w:rsid w:val="00C85D7C"/>
    <w:rsid w:val="00D05E98"/>
    <w:rsid w:val="00D30A69"/>
    <w:rsid w:val="00D67149"/>
    <w:rsid w:val="00DD5952"/>
    <w:rsid w:val="00E1077F"/>
    <w:rsid w:val="00ED0F30"/>
    <w:rsid w:val="00EE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606]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4EB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7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train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RZD</dc:creator>
  <cp:lastModifiedBy>Your User Name</cp:lastModifiedBy>
  <cp:revision>21</cp:revision>
  <cp:lastPrinted>2018-10-16T07:13:00Z</cp:lastPrinted>
  <dcterms:created xsi:type="dcterms:W3CDTF">2018-09-30T17:16:00Z</dcterms:created>
  <dcterms:modified xsi:type="dcterms:W3CDTF">2018-10-16T12:32:00Z</dcterms:modified>
</cp:coreProperties>
</file>